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0175" w14:textId="35F35AFD" w:rsidR="00287EC1" w:rsidRDefault="00287EC1" w:rsidP="00AE172D">
      <w:pPr>
        <w:pStyle w:val="Heading1"/>
        <w:spacing w:before="120"/>
        <w:jc w:val="center"/>
      </w:pPr>
      <w:r>
        <w:t>20</w:t>
      </w:r>
      <w:r w:rsidR="000B7C25">
        <w:t>2</w:t>
      </w:r>
      <w:r w:rsidR="00A02D2F">
        <w:t>6</w:t>
      </w:r>
      <w:r>
        <w:t xml:space="preserve"> </w:t>
      </w:r>
      <w:r w:rsidR="00AE172D">
        <w:t>LAY LEADERSHIP</w:t>
      </w:r>
    </w:p>
    <w:p w14:paraId="1DB5C5CA" w14:textId="77777777" w:rsidR="001F287A" w:rsidRPr="001F287A" w:rsidRDefault="001F287A" w:rsidP="001F287A">
      <w:pPr>
        <w:jc w:val="center"/>
        <w:rPr>
          <w:rFonts w:ascii="Arial" w:hAnsi="Arial" w:cs="Arial"/>
        </w:rPr>
      </w:pPr>
      <w:r w:rsidRPr="001F287A">
        <w:rPr>
          <w:rFonts w:ascii="Arial" w:hAnsi="Arial" w:cs="Arial"/>
        </w:rPr>
        <w:t>(For presbytery use only)</w:t>
      </w:r>
    </w:p>
    <w:p w14:paraId="61719984" w14:textId="77777777" w:rsidR="00287EC1" w:rsidRDefault="00287EC1">
      <w:pPr>
        <w:pStyle w:val="Heading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8"/>
        <w:gridCol w:w="7192"/>
      </w:tblGrid>
      <w:tr w:rsidR="00287EC1" w:rsidRPr="008F66B1" w14:paraId="12BA4747" w14:textId="77777777" w:rsidTr="006F3921">
        <w:trPr>
          <w:trHeight w:val="43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390" w14:textId="77777777" w:rsidR="00287EC1" w:rsidRPr="008F66B1" w:rsidRDefault="00287EC1" w:rsidP="006F3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CHURCH</w:t>
            </w:r>
            <w:r w:rsidRPr="008F66B1">
              <w:rPr>
                <w:rFonts w:ascii="Arial" w:hAnsi="Arial" w:cs="Arial"/>
                <w:sz w:val="18"/>
                <w:szCs w:val="18"/>
              </w:rPr>
              <w:t>:</w:t>
            </w:r>
            <w:r w:rsidR="00AE172D" w:rsidRPr="008F6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9C1" w14:textId="77777777" w:rsidR="00287EC1" w:rsidRPr="008F66B1" w:rsidRDefault="00287EC1" w:rsidP="006F3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  <w:r w:rsidRPr="008F66B1">
              <w:rPr>
                <w:rFonts w:ascii="Arial" w:hAnsi="Arial" w:cs="Arial"/>
                <w:sz w:val="18"/>
                <w:szCs w:val="18"/>
              </w:rPr>
              <w:t>:</w:t>
            </w:r>
            <w:r w:rsidR="00AE172D" w:rsidRPr="008F66B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0F4D336E" w14:textId="77777777" w:rsidR="00287EC1" w:rsidRPr="00287EC1" w:rsidRDefault="00287EC1" w:rsidP="00287EC1"/>
    <w:p w14:paraId="1FBAC520" w14:textId="77777777" w:rsidR="003E1D93" w:rsidRPr="00287EC1" w:rsidRDefault="003E1D93">
      <w:pPr>
        <w:rPr>
          <w:rFonts w:ascii="Arial" w:hAnsi="Arial" w:cs="Arial"/>
          <w:sz w:val="18"/>
          <w:szCs w:val="18"/>
        </w:rPr>
      </w:pPr>
      <w:r w:rsidRPr="00287EC1">
        <w:rPr>
          <w:rFonts w:ascii="Arial" w:hAnsi="Arial" w:cs="Arial"/>
          <w:sz w:val="18"/>
          <w:szCs w:val="18"/>
        </w:rPr>
        <w:t xml:space="preserve">Please complete the following list of </w:t>
      </w:r>
      <w:r w:rsidRPr="00287EC1">
        <w:rPr>
          <w:rFonts w:ascii="Arial" w:hAnsi="Arial" w:cs="Arial"/>
          <w:sz w:val="18"/>
          <w:szCs w:val="18"/>
          <w:u w:val="single"/>
        </w:rPr>
        <w:t>contact persons</w:t>
      </w:r>
      <w:r w:rsidR="00320AE6" w:rsidRPr="00320AE6">
        <w:rPr>
          <w:rFonts w:ascii="Arial" w:hAnsi="Arial" w:cs="Arial"/>
          <w:sz w:val="18"/>
          <w:szCs w:val="18"/>
        </w:rPr>
        <w:t xml:space="preserve"> f</w:t>
      </w:r>
      <w:r w:rsidR="00320AE6">
        <w:rPr>
          <w:rFonts w:ascii="Arial" w:hAnsi="Arial" w:cs="Arial"/>
          <w:sz w:val="18"/>
          <w:szCs w:val="18"/>
        </w:rPr>
        <w:t>or each position.</w:t>
      </w:r>
      <w:r w:rsidRPr="00287EC1">
        <w:rPr>
          <w:rFonts w:ascii="Arial" w:hAnsi="Arial" w:cs="Arial"/>
          <w:sz w:val="18"/>
          <w:szCs w:val="18"/>
        </w:rPr>
        <w:t xml:space="preserve"> If there isn’t anyone with a certain responsibility, list the person who would be the </w:t>
      </w:r>
      <w:r w:rsidR="00320AE6">
        <w:rPr>
          <w:rFonts w:ascii="Arial" w:hAnsi="Arial" w:cs="Arial"/>
          <w:sz w:val="18"/>
          <w:szCs w:val="18"/>
        </w:rPr>
        <w:t>contact person</w:t>
      </w:r>
      <w:r w:rsidR="00814BD6">
        <w:rPr>
          <w:rFonts w:ascii="Arial" w:hAnsi="Arial" w:cs="Arial"/>
          <w:sz w:val="18"/>
          <w:szCs w:val="18"/>
        </w:rPr>
        <w:t>.</w:t>
      </w:r>
    </w:p>
    <w:p w14:paraId="5B291F03" w14:textId="77777777" w:rsidR="003E1D93" w:rsidRDefault="003E1D93">
      <w:pPr>
        <w:rPr>
          <w:rFonts w:ascii="Arial" w:hAnsi="Arial" w:cs="Arial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150"/>
        <w:gridCol w:w="3307"/>
        <w:gridCol w:w="6120"/>
      </w:tblGrid>
      <w:tr w:rsidR="00761836" w:rsidRPr="008F66B1" w14:paraId="13C24171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D61" w14:textId="77777777" w:rsidR="00761836" w:rsidRPr="008F66B1" w:rsidRDefault="00761836" w:rsidP="008F66B1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387" w14:textId="77777777" w:rsidR="00761836" w:rsidRPr="008F66B1" w:rsidRDefault="00761836" w:rsidP="008F66B1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754" w14:textId="77777777" w:rsidR="00761836" w:rsidRPr="008F66B1" w:rsidRDefault="00761836" w:rsidP="008F66B1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36A" w14:textId="77777777" w:rsidR="00761836" w:rsidRPr="008F66B1" w:rsidRDefault="00761836" w:rsidP="008F66B1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6B1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</w:tr>
      <w:tr w:rsidR="00761836" w:rsidRPr="008F66B1" w14:paraId="4A770A16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DEA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Treasurer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6E2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3C4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705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30FBB116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DB7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Mission</w:t>
            </w:r>
            <w:r>
              <w:rPr>
                <w:rFonts w:ascii="Arial" w:hAnsi="Arial" w:cs="Arial"/>
                <w:sz w:val="18"/>
                <w:szCs w:val="18"/>
              </w:rPr>
              <w:t>/Evangelism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983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3D9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8B3" w14:textId="61A680FE" w:rsidR="00761836" w:rsidRPr="008F66B1" w:rsidRDefault="00503311" w:rsidP="00503311">
            <w:pPr>
              <w:tabs>
                <w:tab w:val="left" w:pos="1590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761836" w:rsidRPr="008F66B1" w14:paraId="253341A9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C76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Stewardship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20C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F3B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94C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5DA2ED3A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D32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Communications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7F9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B7A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4D4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6BB15432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FB5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Nominating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356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CE5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5DF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3E4AB30D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97E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Youth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CD5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123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076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24D32859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ECD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Christian Education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996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89D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55C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836" w:rsidRPr="008F66B1" w14:paraId="4D740D55" w14:textId="77777777" w:rsidTr="0076183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493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Worship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7DC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CC8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41E" w14:textId="77777777" w:rsidR="00761836" w:rsidRPr="008F66B1" w:rsidRDefault="00761836" w:rsidP="008F66B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8304812" w14:textId="77777777" w:rsidR="003E1D93" w:rsidRPr="00677100" w:rsidRDefault="00677100" w:rsidP="00677100">
      <w:pPr>
        <w:spacing w:before="120"/>
        <w:rPr>
          <w:rFonts w:ascii="Arial" w:hAnsi="Arial" w:cs="Arial"/>
          <w:b/>
          <w:bCs/>
          <w:i/>
          <w:iCs/>
          <w:sz w:val="18"/>
          <w:szCs w:val="18"/>
        </w:rPr>
      </w:pPr>
      <w:r w:rsidRPr="00677100">
        <w:rPr>
          <w:rFonts w:ascii="Arial" w:hAnsi="Arial" w:cs="Arial"/>
          <w:b/>
          <w:bCs/>
          <w:i/>
          <w:iCs/>
          <w:sz w:val="18"/>
          <w:szCs w:val="18"/>
        </w:rPr>
        <w:t>Please place a</w:t>
      </w:r>
      <w:r w:rsidR="00CB377F">
        <w:rPr>
          <w:rFonts w:ascii="Arial" w:hAnsi="Arial" w:cs="Arial"/>
          <w:b/>
          <w:bCs/>
          <w:i/>
          <w:iCs/>
          <w:sz w:val="18"/>
          <w:szCs w:val="18"/>
        </w:rPr>
        <w:t>n</w:t>
      </w:r>
      <w:r w:rsidRPr="00677100">
        <w:rPr>
          <w:rFonts w:ascii="Arial" w:hAnsi="Arial" w:cs="Arial"/>
          <w:b/>
          <w:bCs/>
          <w:i/>
          <w:iCs/>
          <w:sz w:val="18"/>
          <w:szCs w:val="18"/>
        </w:rPr>
        <w:t xml:space="preserve"> asterisk </w:t>
      </w:r>
      <w:r w:rsidR="00814BD6" w:rsidRPr="00677100">
        <w:rPr>
          <w:rFonts w:ascii="Arial" w:hAnsi="Arial" w:cs="Arial"/>
          <w:b/>
          <w:bCs/>
          <w:i/>
          <w:iCs/>
          <w:sz w:val="18"/>
          <w:szCs w:val="18"/>
        </w:rPr>
        <w:t>(*)</w:t>
      </w:r>
      <w:r w:rsidRPr="00677100">
        <w:rPr>
          <w:rFonts w:ascii="Arial" w:hAnsi="Arial" w:cs="Arial"/>
          <w:b/>
          <w:bCs/>
          <w:i/>
          <w:iCs/>
          <w:sz w:val="18"/>
          <w:szCs w:val="18"/>
        </w:rPr>
        <w:t xml:space="preserve"> next to names of staff members.</w:t>
      </w:r>
    </w:p>
    <w:p w14:paraId="6F49E4B4" w14:textId="77777777" w:rsidR="003E1D93" w:rsidRDefault="003E1D93">
      <w:pPr>
        <w:rPr>
          <w:rFonts w:ascii="Arial" w:hAnsi="Arial" w:cs="Arial"/>
        </w:rPr>
      </w:pPr>
    </w:p>
    <w:p w14:paraId="00D7CB80" w14:textId="77777777" w:rsidR="008158A0" w:rsidRDefault="008158A0">
      <w:pPr>
        <w:rPr>
          <w:rFonts w:ascii="Arial" w:hAnsi="Arial" w:cs="Arial"/>
        </w:rPr>
      </w:pPr>
    </w:p>
    <w:p w14:paraId="71A69595" w14:textId="77777777" w:rsidR="003E1D93" w:rsidRPr="00677100" w:rsidRDefault="003E1D93" w:rsidP="00677100">
      <w:pPr>
        <w:rPr>
          <w:rFonts w:ascii="Arial" w:hAnsi="Arial" w:cs="Arial"/>
          <w:sz w:val="18"/>
          <w:szCs w:val="1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720"/>
      </w:tblGrid>
      <w:tr w:rsidR="00677100" w:rsidRPr="008F66B1" w14:paraId="2EAABDBF" w14:textId="77777777" w:rsidTr="008158A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C27" w14:textId="77777777" w:rsidR="00677100" w:rsidRPr="008F66B1" w:rsidRDefault="00677100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>Church Secretary / Administrative Assistant</w:t>
            </w:r>
            <w:r w:rsidR="00324A4B" w:rsidRPr="008F66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F53" w14:textId="77777777" w:rsidR="00677100" w:rsidRPr="008F66B1" w:rsidRDefault="00677100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100" w:rsidRPr="008F66B1" w14:paraId="6A355801" w14:textId="77777777" w:rsidTr="008158A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3DF" w14:textId="77777777" w:rsidR="00677100" w:rsidRPr="008F66B1" w:rsidRDefault="00677100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 xml:space="preserve">Office hours:  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9E5" w14:textId="77777777" w:rsidR="00677100" w:rsidRPr="008F66B1" w:rsidRDefault="00677100" w:rsidP="008F66B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F66B1">
              <w:rPr>
                <w:rFonts w:ascii="Arial" w:hAnsi="Arial" w:cs="Arial"/>
                <w:sz w:val="18"/>
                <w:szCs w:val="18"/>
              </w:rPr>
              <w:t xml:space="preserve">Office e-mail:  </w:t>
            </w:r>
          </w:p>
        </w:tc>
      </w:tr>
    </w:tbl>
    <w:p w14:paraId="1B7E1B32" w14:textId="77777777" w:rsidR="003E1D93" w:rsidRDefault="003E1D93" w:rsidP="00677100">
      <w:pPr>
        <w:rPr>
          <w:rFonts w:ascii="Arial" w:hAnsi="Arial" w:cs="Arial"/>
          <w:sz w:val="18"/>
          <w:szCs w:val="18"/>
        </w:rPr>
      </w:pPr>
    </w:p>
    <w:p w14:paraId="4FE6182B" w14:textId="77777777" w:rsidR="008158A0" w:rsidRDefault="008158A0" w:rsidP="00677100">
      <w:pPr>
        <w:rPr>
          <w:rFonts w:ascii="Arial" w:hAnsi="Arial" w:cs="Arial"/>
          <w:sz w:val="18"/>
          <w:szCs w:val="18"/>
        </w:rPr>
      </w:pPr>
    </w:p>
    <w:p w14:paraId="4939FCA4" w14:textId="77777777" w:rsidR="008158A0" w:rsidRPr="00324A4B" w:rsidRDefault="008158A0" w:rsidP="008158A0">
      <w:pPr>
        <w:spacing w:line="240" w:lineRule="atLeast"/>
        <w:rPr>
          <w:rFonts w:ascii="Arial" w:hAnsi="Arial" w:cs="Arial"/>
          <w:sz w:val="18"/>
          <w:szCs w:val="18"/>
        </w:rPr>
      </w:pPr>
      <w:r w:rsidRPr="006F3921">
        <w:rPr>
          <w:rFonts w:ascii="Arial" w:hAnsi="Arial" w:cs="Arial"/>
          <w:szCs w:val="18"/>
        </w:rPr>
        <w:t>Please notify the presbytery office of changes during the year</w:t>
      </w:r>
      <w:r w:rsidRPr="00324A4B">
        <w:rPr>
          <w:rFonts w:ascii="Arial" w:hAnsi="Arial" w:cs="Arial"/>
          <w:sz w:val="18"/>
          <w:szCs w:val="18"/>
        </w:rPr>
        <w:t>.</w:t>
      </w:r>
    </w:p>
    <w:sectPr w:rsidR="008158A0" w:rsidRPr="00324A4B" w:rsidSect="006F3921">
      <w:headerReference w:type="default" r:id="rId9"/>
      <w:footerReference w:type="default" r:id="rId10"/>
      <w:pgSz w:w="15840" w:h="12240" w:orient="landscape" w:code="1"/>
      <w:pgMar w:top="720" w:right="720" w:bottom="1530" w:left="720" w:header="72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F0B8" w14:textId="77777777" w:rsidR="000B5EE1" w:rsidRDefault="000B5EE1">
      <w:r>
        <w:separator/>
      </w:r>
    </w:p>
  </w:endnote>
  <w:endnote w:type="continuationSeparator" w:id="0">
    <w:p w14:paraId="4372D208" w14:textId="77777777" w:rsidR="000B5EE1" w:rsidRDefault="000B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78C8" w14:textId="1021C0E5" w:rsidR="006F3921" w:rsidRDefault="006F3921" w:rsidP="006F3921">
    <w:pPr>
      <w:tabs>
        <w:tab w:val="left" w:pos="2160"/>
        <w:tab w:val="left" w:pos="5580"/>
      </w:tabs>
      <w:rPr>
        <w:rFonts w:ascii="Arial" w:hAnsi="Arial" w:cs="Arial"/>
        <w:b/>
        <w:spacing w:val="4"/>
      </w:rPr>
    </w:pPr>
    <w:r>
      <w:rPr>
        <w:rFonts w:ascii="Arial" w:hAnsi="Arial" w:cs="Arial"/>
        <w:b/>
        <w:spacing w:val="4"/>
      </w:rPr>
      <w:t>R</w:t>
    </w:r>
    <w:r w:rsidRPr="006F3921">
      <w:rPr>
        <w:rFonts w:ascii="Arial" w:hAnsi="Arial" w:cs="Arial"/>
        <w:b/>
        <w:spacing w:val="4"/>
      </w:rPr>
      <w:t>eturn this form to:  Indian Nations Presbytery, 1001 NW 25</w:t>
    </w:r>
    <w:r w:rsidRPr="006F3921">
      <w:rPr>
        <w:rFonts w:ascii="Arial" w:hAnsi="Arial" w:cs="Arial"/>
        <w:b/>
        <w:spacing w:val="4"/>
        <w:vertAlign w:val="superscript"/>
      </w:rPr>
      <w:t>th</w:t>
    </w:r>
    <w:r w:rsidRPr="006F3921">
      <w:rPr>
        <w:rFonts w:ascii="Arial" w:hAnsi="Arial" w:cs="Arial"/>
        <w:b/>
        <w:spacing w:val="4"/>
      </w:rPr>
      <w:t xml:space="preserve"> Street, Suite 206, Oklahoma City, OK 73106-5622 or e-mail to </w:t>
    </w:r>
    <w:hyperlink r:id="rId1" w:history="1">
      <w:r w:rsidR="0085188D" w:rsidRPr="005C2BD7">
        <w:rPr>
          <w:rStyle w:val="Hyperlink"/>
          <w:rFonts w:ascii="Arial" w:hAnsi="Arial" w:cs="Arial"/>
          <w:b/>
          <w:spacing w:val="4"/>
        </w:rPr>
        <w:t>info@okinp.org</w:t>
      </w:r>
    </w:hyperlink>
    <w:r w:rsidRPr="006F3921">
      <w:rPr>
        <w:rFonts w:ascii="Arial" w:hAnsi="Arial" w:cs="Arial"/>
        <w:b/>
        <w:spacing w:val="4"/>
      </w:rPr>
      <w:t>.</w:t>
    </w:r>
  </w:p>
  <w:p w14:paraId="1671D93B" w14:textId="79F1D60C" w:rsidR="0085188D" w:rsidRDefault="0085188D" w:rsidP="006F3921">
    <w:pPr>
      <w:tabs>
        <w:tab w:val="left" w:pos="2160"/>
        <w:tab w:val="left" w:pos="5580"/>
      </w:tabs>
      <w:rPr>
        <w:rFonts w:ascii="Arial" w:hAnsi="Arial" w:cs="Arial"/>
        <w:b/>
        <w:spacing w:val="4"/>
      </w:rPr>
    </w:pPr>
  </w:p>
  <w:p w14:paraId="4DAD87CA" w14:textId="576E18F1" w:rsidR="0085188D" w:rsidRPr="006F3921" w:rsidRDefault="0085188D" w:rsidP="0085188D">
    <w:pPr>
      <w:tabs>
        <w:tab w:val="left" w:pos="2160"/>
        <w:tab w:val="left" w:pos="5580"/>
      </w:tabs>
      <w:jc w:val="right"/>
      <w:rPr>
        <w:rFonts w:ascii="Arial" w:hAnsi="Arial" w:cs="Arial"/>
        <w:b/>
        <w:spacing w:val="4"/>
      </w:rPr>
    </w:pPr>
    <w:r>
      <w:rPr>
        <w:rFonts w:ascii="Arial" w:hAnsi="Arial" w:cs="Arial"/>
        <w:b/>
        <w:spacing w:val="4"/>
      </w:rPr>
      <w:t>Rev. 12/20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BE79" w14:textId="77777777" w:rsidR="000B5EE1" w:rsidRDefault="000B5EE1">
      <w:r>
        <w:separator/>
      </w:r>
    </w:p>
  </w:footnote>
  <w:footnote w:type="continuationSeparator" w:id="0">
    <w:p w14:paraId="1EA90D75" w14:textId="77777777" w:rsidR="000B5EE1" w:rsidRDefault="000B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4AC" w14:textId="77777777" w:rsidR="008158A0" w:rsidRDefault="008158A0" w:rsidP="008158A0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8158A0">
      <w:rPr>
        <w:rFonts w:ascii="Arial" w:hAnsi="Arial" w:cs="Arial"/>
        <w:b/>
        <w:bCs/>
        <w:sz w:val="24"/>
        <w:szCs w:val="18"/>
      </w:rPr>
      <w:t>AR-2</w:t>
    </w:r>
  </w:p>
  <w:p w14:paraId="2C310D89" w14:textId="63056B60" w:rsidR="005A0EF6" w:rsidRPr="00AE172D" w:rsidRDefault="005A0EF6">
    <w:pPr>
      <w:pStyle w:val="Header"/>
      <w:rPr>
        <w:rFonts w:ascii="Arial" w:hAnsi="Arial" w:cs="Arial"/>
        <w:b/>
        <w:bCs/>
        <w:sz w:val="18"/>
        <w:szCs w:val="18"/>
      </w:rPr>
    </w:pPr>
    <w:r w:rsidRPr="00AE172D">
      <w:rPr>
        <w:rFonts w:ascii="Arial" w:hAnsi="Arial" w:cs="Arial"/>
        <w:b/>
        <w:bCs/>
        <w:sz w:val="18"/>
        <w:szCs w:val="18"/>
      </w:rPr>
      <w:t>P</w:t>
    </w:r>
    <w:r w:rsidR="000B7C25">
      <w:rPr>
        <w:rFonts w:ascii="Arial" w:hAnsi="Arial" w:cs="Arial"/>
        <w:b/>
        <w:bCs/>
        <w:sz w:val="18"/>
        <w:szCs w:val="18"/>
      </w:rPr>
      <w:t xml:space="preserve">LEASE RETURN BY </w:t>
    </w:r>
    <w:r w:rsidR="00A02D2F">
      <w:rPr>
        <w:rFonts w:ascii="Arial" w:hAnsi="Arial" w:cs="Arial"/>
        <w:b/>
        <w:bCs/>
        <w:sz w:val="18"/>
        <w:szCs w:val="18"/>
      </w:rPr>
      <w:t>MARCH 6,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E"/>
    <w:rsid w:val="00003704"/>
    <w:rsid w:val="00054E49"/>
    <w:rsid w:val="0009678C"/>
    <w:rsid w:val="000A2EA5"/>
    <w:rsid w:val="000B5EE1"/>
    <w:rsid w:val="000B7C25"/>
    <w:rsid w:val="000C0D14"/>
    <w:rsid w:val="00125DD0"/>
    <w:rsid w:val="001A3170"/>
    <w:rsid w:val="001F287A"/>
    <w:rsid w:val="00211E27"/>
    <w:rsid w:val="002247A5"/>
    <w:rsid w:val="00254096"/>
    <w:rsid w:val="00287EC1"/>
    <w:rsid w:val="002F0BA3"/>
    <w:rsid w:val="00320AE6"/>
    <w:rsid w:val="00324A4B"/>
    <w:rsid w:val="00380965"/>
    <w:rsid w:val="003B46ED"/>
    <w:rsid w:val="003E1D93"/>
    <w:rsid w:val="004D612A"/>
    <w:rsid w:val="00503311"/>
    <w:rsid w:val="005643BF"/>
    <w:rsid w:val="005A0EF6"/>
    <w:rsid w:val="005A69E5"/>
    <w:rsid w:val="005D5F49"/>
    <w:rsid w:val="005E3CE6"/>
    <w:rsid w:val="0064196B"/>
    <w:rsid w:val="006528DB"/>
    <w:rsid w:val="00672839"/>
    <w:rsid w:val="00677100"/>
    <w:rsid w:val="006B7782"/>
    <w:rsid w:val="006F21DE"/>
    <w:rsid w:val="006F3921"/>
    <w:rsid w:val="00746BF7"/>
    <w:rsid w:val="00761836"/>
    <w:rsid w:val="007B0FF9"/>
    <w:rsid w:val="007C72FE"/>
    <w:rsid w:val="007E0092"/>
    <w:rsid w:val="00814BD6"/>
    <w:rsid w:val="008158A0"/>
    <w:rsid w:val="00825924"/>
    <w:rsid w:val="00834310"/>
    <w:rsid w:val="008453BD"/>
    <w:rsid w:val="0085188D"/>
    <w:rsid w:val="008714A6"/>
    <w:rsid w:val="008E4611"/>
    <w:rsid w:val="008F66B1"/>
    <w:rsid w:val="00903E85"/>
    <w:rsid w:val="00960A83"/>
    <w:rsid w:val="00A02D2F"/>
    <w:rsid w:val="00AA3FC7"/>
    <w:rsid w:val="00AC389D"/>
    <w:rsid w:val="00AE172D"/>
    <w:rsid w:val="00B06C00"/>
    <w:rsid w:val="00B103AE"/>
    <w:rsid w:val="00B12AF2"/>
    <w:rsid w:val="00B14371"/>
    <w:rsid w:val="00B30EFC"/>
    <w:rsid w:val="00B95446"/>
    <w:rsid w:val="00BC0837"/>
    <w:rsid w:val="00C31CA4"/>
    <w:rsid w:val="00C329B0"/>
    <w:rsid w:val="00CB377F"/>
    <w:rsid w:val="00D04EDD"/>
    <w:rsid w:val="00D40D17"/>
    <w:rsid w:val="00D63B1B"/>
    <w:rsid w:val="00D66528"/>
    <w:rsid w:val="00D953DF"/>
    <w:rsid w:val="00DC017E"/>
    <w:rsid w:val="00E34449"/>
    <w:rsid w:val="00E53B02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."/>
  <w:listSeparator w:val=","/>
  <w14:docId w14:val="20379CDC"/>
  <w15:chartTrackingRefBased/>
  <w15:docId w15:val="{1540CDFF-D3B4-4702-AD4C-F4AD7979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Header">
    <w:name w:val="header"/>
    <w:basedOn w:val="Normal"/>
    <w:rsid w:val="00054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4E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5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7E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51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kin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3" ma:contentTypeDescription="Create a new document." ma:contentTypeScope="" ma:versionID="ee84564e625556b02eeb07543b408658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e64f084feb7702e20abe6b2b55083a41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Props1.xml><?xml version="1.0" encoding="utf-8"?>
<ds:datastoreItem xmlns:ds="http://schemas.openxmlformats.org/officeDocument/2006/customXml" ds:itemID="{7F699FFA-4340-442B-9651-90CB099BA6BD}"/>
</file>

<file path=customXml/itemProps2.xml><?xml version="1.0" encoding="utf-8"?>
<ds:datastoreItem xmlns:ds="http://schemas.openxmlformats.org/officeDocument/2006/customXml" ds:itemID="{DF40DFAF-9820-409A-845B-62AB84A00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FA09-51A9-457F-8510-D413BE0A17EB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536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 LEADERSHIP 2002</vt:lpstr>
    </vt:vector>
  </TitlesOfParts>
  <Company>INP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 LEADERSHIP 2002</dc:title>
  <dc:subject/>
  <dc:creator>Jenny</dc:creator>
  <cp:keywords/>
  <dc:description/>
  <cp:lastModifiedBy>Administrative Assistant</cp:lastModifiedBy>
  <cp:revision>3</cp:revision>
  <cp:lastPrinted>2020-12-29T20:25:00Z</cp:lastPrinted>
  <dcterms:created xsi:type="dcterms:W3CDTF">2025-12-04T20:08:00Z</dcterms:created>
  <dcterms:modified xsi:type="dcterms:W3CDTF">2025-12-04T20:09:00Z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3078600</vt:r8>
  </property>
  <property fmtid="{D5CDD505-2E9C-101B-9397-08002B2CF9AE}" pid="4" name="MediaServiceImageTags">
    <vt:lpwstr/>
  </property>
</Properties>
</file>