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8289AE" w14:textId="77777777" w:rsidR="002A5708" w:rsidRPr="005E2D3D" w:rsidRDefault="002A5708" w:rsidP="002A5708">
      <w:pPr>
        <w:pStyle w:val="DocumentLabel"/>
        <w:rPr>
          <w:sz w:val="36"/>
          <w:szCs w:val="36"/>
        </w:rPr>
      </w:pPr>
      <w:r w:rsidRPr="005E2D3D">
        <w:rPr>
          <w:sz w:val="36"/>
          <w:szCs w:val="36"/>
        </w:rPr>
        <w:t>Memo</w:t>
      </w:r>
    </w:p>
    <w:p w14:paraId="47E8BC8A" w14:textId="35A199A3" w:rsidR="002A5708" w:rsidRPr="00E83B3C" w:rsidRDefault="002A5708" w:rsidP="00E83B3C">
      <w:pPr>
        <w:rPr>
          <w:rFonts w:ascii="Arial" w:hAnsi="Arial" w:cs="Arial"/>
        </w:rPr>
      </w:pPr>
      <w:r w:rsidRPr="00815A17">
        <w:rPr>
          <w:rStyle w:val="MessageHeaderLabel"/>
          <w:spacing w:val="-25"/>
          <w:sz w:val="24"/>
          <w:szCs w:val="24"/>
        </w:rPr>
        <w:t>T</w:t>
      </w:r>
      <w:r w:rsidRPr="00815A17">
        <w:rPr>
          <w:rStyle w:val="MessageHeaderLabel"/>
          <w:sz w:val="24"/>
          <w:szCs w:val="24"/>
        </w:rPr>
        <w:t>o:</w:t>
      </w:r>
      <w:r w:rsidRPr="00815A17">
        <w:tab/>
      </w:r>
      <w:r>
        <w:tab/>
      </w:r>
      <w:r w:rsidR="00CD3734">
        <w:rPr>
          <w:rFonts w:ascii="Arial" w:hAnsi="Arial" w:cs="Arial"/>
        </w:rPr>
        <w:t>Pastor Salary</w:t>
      </w:r>
      <w:r w:rsidR="004D6FB6">
        <w:rPr>
          <w:rFonts w:ascii="Arial" w:hAnsi="Arial" w:cs="Arial"/>
        </w:rPr>
        <w:t xml:space="preserve"> </w:t>
      </w:r>
      <w:r w:rsidR="00E83B3C">
        <w:rPr>
          <w:rFonts w:ascii="Arial" w:hAnsi="Arial" w:cs="Arial"/>
        </w:rPr>
        <w:t>Grant Applicants</w:t>
      </w:r>
    </w:p>
    <w:p w14:paraId="4695DC4A" w14:textId="3F60604A" w:rsidR="002A5708" w:rsidRDefault="002A5708" w:rsidP="00E83B3C">
      <w:pPr>
        <w:rPr>
          <w:rFonts w:ascii="Arial" w:hAnsi="Arial" w:cs="Arial"/>
        </w:rPr>
      </w:pPr>
      <w:r w:rsidRPr="00815A17">
        <w:rPr>
          <w:rStyle w:val="MessageHeaderLabel"/>
          <w:sz w:val="24"/>
          <w:szCs w:val="24"/>
        </w:rPr>
        <w:t>From:</w:t>
      </w:r>
      <w:r w:rsidRPr="00815A17">
        <w:tab/>
      </w:r>
      <w:r>
        <w:tab/>
      </w:r>
      <w:r w:rsidR="00CD3734">
        <w:rPr>
          <w:rFonts w:ascii="Arial" w:hAnsi="Arial" w:cs="Arial"/>
        </w:rPr>
        <w:t>Committee on Ministry</w:t>
      </w:r>
    </w:p>
    <w:p w14:paraId="7E30DAC5" w14:textId="4EC05F86" w:rsidR="00E83B3C" w:rsidRPr="00815A17" w:rsidRDefault="00E83B3C" w:rsidP="00E83B3C">
      <w:r>
        <w:rPr>
          <w:rStyle w:val="MessageHeaderLabel"/>
          <w:sz w:val="24"/>
          <w:szCs w:val="24"/>
        </w:rPr>
        <w:t>Subject:</w:t>
      </w:r>
      <w:r w:rsidRPr="00815A17">
        <w:tab/>
      </w:r>
      <w:r w:rsidR="00CD3734">
        <w:rPr>
          <w:rFonts w:ascii="Arial" w:hAnsi="Arial" w:cs="Arial"/>
        </w:rPr>
        <w:t xml:space="preserve">Pastor Salary Grant </w:t>
      </w:r>
      <w:r w:rsidR="004D6FB6">
        <w:rPr>
          <w:rFonts w:ascii="Arial" w:hAnsi="Arial" w:cs="Arial"/>
        </w:rPr>
        <w:t>Information and Application Requirements</w:t>
      </w:r>
    </w:p>
    <w:p w14:paraId="3345BA3E" w14:textId="77777777" w:rsidR="00A54707" w:rsidRDefault="00A54707" w:rsidP="00E83B3C">
      <w:pPr>
        <w:rPr>
          <w:rFonts w:ascii="Arial" w:hAnsi="Arial" w:cs="Arial"/>
        </w:rPr>
      </w:pPr>
    </w:p>
    <w:p w14:paraId="364E1419" w14:textId="483AA4BE" w:rsidR="007727C0" w:rsidRPr="007727C0" w:rsidRDefault="007D4807" w:rsidP="00263F63">
      <w:pPr>
        <w:pStyle w:val="NoSpacing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noProof/>
          <w:spacing w:val="-5"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5750B242" wp14:editId="1C356A45">
                <wp:simplePos x="0" y="0"/>
                <wp:positionH relativeFrom="column">
                  <wp:posOffset>0</wp:posOffset>
                </wp:positionH>
                <wp:positionV relativeFrom="paragraph">
                  <wp:posOffset>6985</wp:posOffset>
                </wp:positionV>
                <wp:extent cx="5873115" cy="0"/>
                <wp:effectExtent l="9525" t="13970" r="13335" b="14605"/>
                <wp:wrapSquare wrapText="bothSides"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3115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D199FB" id="Line 5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0,.55pt" to="462.4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" o:allowincell="f" strokeweight=".95pt">
                <w10:wrap type="square"/>
              </v:line>
            </w:pict>
          </mc:Fallback>
        </mc:AlternateContent>
      </w:r>
      <w:r w:rsidR="007727C0" w:rsidRPr="007727C0">
        <w:rPr>
          <w:rFonts w:ascii="Arial" w:hAnsi="Arial" w:cs="Arial"/>
          <w:b/>
          <w:bCs/>
          <w:sz w:val="20"/>
          <w:szCs w:val="20"/>
        </w:rPr>
        <w:t>PURPOSE</w:t>
      </w:r>
    </w:p>
    <w:p w14:paraId="36A40E59" w14:textId="51FE02AC" w:rsidR="007C4B4A" w:rsidRPr="007C4B4A" w:rsidRDefault="00761D77" w:rsidP="007C4B4A">
      <w:pPr>
        <w:pStyle w:val="NoSpacing"/>
        <w:rPr>
          <w:rFonts w:ascii="Arial" w:hAnsi="Arial" w:cs="Arial"/>
          <w:spacing w:val="-5"/>
          <w:sz w:val="18"/>
          <w:szCs w:val="18"/>
        </w:rPr>
      </w:pPr>
      <w:r w:rsidRPr="0079641B">
        <w:rPr>
          <w:rFonts w:ascii="Arial" w:hAnsi="Arial" w:cs="Arial"/>
          <w:spacing w:val="-5"/>
          <w:sz w:val="18"/>
          <w:szCs w:val="18"/>
        </w:rPr>
        <w:t xml:space="preserve">The purpose of this grant is to assist congregations </w:t>
      </w:r>
      <w:r w:rsidR="00A944E4">
        <w:rPr>
          <w:rFonts w:ascii="Arial" w:hAnsi="Arial" w:cs="Arial"/>
          <w:spacing w:val="-5"/>
          <w:sz w:val="18"/>
          <w:szCs w:val="18"/>
        </w:rPr>
        <w:t xml:space="preserve">in offering a more competitive salary when seeking a pastor. </w:t>
      </w:r>
    </w:p>
    <w:p w14:paraId="4AAD9082" w14:textId="4EC7451F" w:rsidR="007727C0" w:rsidRPr="0079641B" w:rsidRDefault="007727C0" w:rsidP="00263F63">
      <w:pPr>
        <w:pStyle w:val="NoSpacing"/>
        <w:rPr>
          <w:rFonts w:ascii="Arial" w:hAnsi="Arial" w:cs="Arial"/>
          <w:spacing w:val="-5"/>
          <w:sz w:val="18"/>
          <w:szCs w:val="18"/>
        </w:rPr>
      </w:pPr>
    </w:p>
    <w:p w14:paraId="1D21C34C" w14:textId="3E2A9E60" w:rsidR="00263F63" w:rsidRDefault="00263F63" w:rsidP="00263F63">
      <w:pPr>
        <w:pStyle w:val="NoSpacing"/>
        <w:rPr>
          <w:rFonts w:ascii="Arial" w:hAnsi="Arial" w:cs="Arial"/>
          <w:b/>
          <w:bCs/>
          <w:spacing w:val="-5"/>
          <w:sz w:val="20"/>
          <w:szCs w:val="20"/>
        </w:rPr>
      </w:pPr>
      <w:r w:rsidRPr="00263F63">
        <w:rPr>
          <w:rFonts w:ascii="Arial" w:hAnsi="Arial" w:cs="Arial"/>
          <w:b/>
          <w:bCs/>
          <w:spacing w:val="-5"/>
          <w:sz w:val="20"/>
          <w:szCs w:val="20"/>
        </w:rPr>
        <w:t>SCOPE</w:t>
      </w:r>
    </w:p>
    <w:p w14:paraId="040A9CB9" w14:textId="4FF6FBAE" w:rsidR="00263F63" w:rsidRDefault="007C4B4A" w:rsidP="00263F63">
      <w:pPr>
        <w:pStyle w:val="NoSpacing"/>
        <w:rPr>
          <w:rFonts w:ascii="Arial" w:hAnsi="Arial" w:cs="Arial"/>
          <w:spacing w:val="-5"/>
          <w:sz w:val="18"/>
          <w:szCs w:val="18"/>
        </w:rPr>
      </w:pPr>
      <w:r>
        <w:rPr>
          <w:rFonts w:ascii="Arial" w:hAnsi="Arial" w:cs="Arial"/>
          <w:spacing w:val="-5"/>
          <w:sz w:val="18"/>
          <w:szCs w:val="18"/>
        </w:rPr>
        <w:t xml:space="preserve">The Coordinating Council has established a special fund to help churches who meet the established criteria. The grant would be for four (4) years and the church must be able to raise 75% of the presbytery minimum salary requirements. The grant will not exceed $25,000 for the first year and total cost over </w:t>
      </w:r>
      <w:r w:rsidR="00A47473">
        <w:rPr>
          <w:rFonts w:ascii="Arial" w:hAnsi="Arial" w:cs="Arial"/>
          <w:spacing w:val="-5"/>
          <w:sz w:val="18"/>
          <w:szCs w:val="18"/>
        </w:rPr>
        <w:t xml:space="preserve">a 4-year period would not exceed $62,500.  The grant would not have to be repaid to the presbytery. </w:t>
      </w:r>
      <w:r>
        <w:rPr>
          <w:rFonts w:ascii="Arial" w:hAnsi="Arial" w:cs="Arial"/>
          <w:spacing w:val="-5"/>
          <w:sz w:val="18"/>
          <w:szCs w:val="18"/>
        </w:rPr>
        <w:t xml:space="preserve"> </w:t>
      </w:r>
      <w:r w:rsidR="000308F8">
        <w:rPr>
          <w:rFonts w:ascii="Arial" w:hAnsi="Arial" w:cs="Arial"/>
          <w:spacing w:val="-5"/>
          <w:sz w:val="18"/>
          <w:szCs w:val="18"/>
        </w:rPr>
        <w:t>Below is a chart representation:</w:t>
      </w:r>
    </w:p>
    <w:p w14:paraId="3FB32B56" w14:textId="57926466" w:rsidR="000308F8" w:rsidRDefault="000308F8" w:rsidP="00263F63">
      <w:pPr>
        <w:pStyle w:val="NoSpacing"/>
        <w:rPr>
          <w:rFonts w:ascii="Arial" w:hAnsi="Arial" w:cs="Arial"/>
          <w:spacing w:val="-5"/>
          <w:sz w:val="18"/>
          <w:szCs w:val="18"/>
        </w:rPr>
      </w:pPr>
    </w:p>
    <w:tbl>
      <w:tblPr>
        <w:tblStyle w:val="TableGrid"/>
        <w:tblW w:w="0" w:type="auto"/>
        <w:tblInd w:w="1525" w:type="dxa"/>
        <w:tblLook w:val="04A0" w:firstRow="1" w:lastRow="0" w:firstColumn="1" w:lastColumn="0" w:noHBand="0" w:noVBand="1"/>
      </w:tblPr>
      <w:tblGrid>
        <w:gridCol w:w="1591"/>
        <w:gridCol w:w="1649"/>
        <w:gridCol w:w="1440"/>
      </w:tblGrid>
      <w:tr w:rsidR="000308F8" w14:paraId="2F95FB13" w14:textId="77777777" w:rsidTr="000308F8">
        <w:tc>
          <w:tcPr>
            <w:tcW w:w="1591" w:type="dxa"/>
          </w:tcPr>
          <w:p w14:paraId="1A0CBC0D" w14:textId="06E9D985" w:rsidR="000308F8" w:rsidRDefault="000308F8" w:rsidP="00263F63">
            <w:pPr>
              <w:pStyle w:val="NoSpacing"/>
              <w:rPr>
                <w:rFonts w:ascii="Arial" w:hAnsi="Arial" w:cs="Arial"/>
                <w:spacing w:val="-5"/>
                <w:sz w:val="18"/>
                <w:szCs w:val="18"/>
              </w:rPr>
            </w:pPr>
            <w:r>
              <w:rPr>
                <w:rFonts w:ascii="Arial" w:hAnsi="Arial" w:cs="Arial"/>
                <w:spacing w:val="-5"/>
                <w:sz w:val="18"/>
                <w:szCs w:val="18"/>
              </w:rPr>
              <w:t>Initial Grant</w:t>
            </w:r>
          </w:p>
        </w:tc>
        <w:tc>
          <w:tcPr>
            <w:tcW w:w="1649" w:type="dxa"/>
          </w:tcPr>
          <w:p w14:paraId="7596F591" w14:textId="6B8C0889" w:rsidR="000308F8" w:rsidRDefault="000308F8" w:rsidP="000308F8">
            <w:pPr>
              <w:pStyle w:val="NoSpacing"/>
              <w:jc w:val="right"/>
              <w:rPr>
                <w:rFonts w:ascii="Arial" w:hAnsi="Arial" w:cs="Arial"/>
                <w:spacing w:val="-5"/>
                <w:sz w:val="18"/>
                <w:szCs w:val="18"/>
              </w:rPr>
            </w:pPr>
            <w:r>
              <w:rPr>
                <w:rFonts w:ascii="Arial" w:hAnsi="Arial" w:cs="Arial"/>
                <w:spacing w:val="-5"/>
                <w:sz w:val="18"/>
                <w:szCs w:val="18"/>
              </w:rPr>
              <w:t>100%</w:t>
            </w:r>
          </w:p>
        </w:tc>
        <w:tc>
          <w:tcPr>
            <w:tcW w:w="1440" w:type="dxa"/>
          </w:tcPr>
          <w:p w14:paraId="3B57BA61" w14:textId="3701F1DA" w:rsidR="000308F8" w:rsidRDefault="000308F8" w:rsidP="000308F8">
            <w:pPr>
              <w:pStyle w:val="NoSpacing"/>
              <w:jc w:val="right"/>
              <w:rPr>
                <w:rFonts w:ascii="Arial" w:hAnsi="Arial" w:cs="Arial"/>
                <w:spacing w:val="-5"/>
                <w:sz w:val="18"/>
                <w:szCs w:val="18"/>
              </w:rPr>
            </w:pPr>
            <w:r>
              <w:rPr>
                <w:rFonts w:ascii="Arial" w:hAnsi="Arial" w:cs="Arial"/>
                <w:spacing w:val="-5"/>
                <w:sz w:val="18"/>
                <w:szCs w:val="18"/>
              </w:rPr>
              <w:t>25,000</w:t>
            </w:r>
          </w:p>
        </w:tc>
      </w:tr>
      <w:tr w:rsidR="000308F8" w14:paraId="69E3680D" w14:textId="77777777" w:rsidTr="000308F8">
        <w:tc>
          <w:tcPr>
            <w:tcW w:w="1591" w:type="dxa"/>
          </w:tcPr>
          <w:p w14:paraId="0139E031" w14:textId="1F0DE7CD" w:rsidR="000308F8" w:rsidRDefault="000308F8" w:rsidP="00263F63">
            <w:pPr>
              <w:pStyle w:val="NoSpacing"/>
              <w:rPr>
                <w:rFonts w:ascii="Arial" w:hAnsi="Arial" w:cs="Arial"/>
                <w:spacing w:val="-5"/>
                <w:sz w:val="18"/>
                <w:szCs w:val="18"/>
              </w:rPr>
            </w:pPr>
            <w:r>
              <w:rPr>
                <w:rFonts w:ascii="Arial" w:hAnsi="Arial" w:cs="Arial"/>
                <w:spacing w:val="-5"/>
                <w:sz w:val="18"/>
                <w:szCs w:val="18"/>
              </w:rPr>
              <w:t>2</w:t>
            </w:r>
            <w:r w:rsidRPr="000308F8">
              <w:rPr>
                <w:rFonts w:ascii="Arial" w:hAnsi="Arial" w:cs="Arial"/>
                <w:spacing w:val="-5"/>
                <w:sz w:val="18"/>
                <w:szCs w:val="18"/>
                <w:vertAlign w:val="superscript"/>
              </w:rPr>
              <w:t>nd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 xml:space="preserve"> Year</w:t>
            </w:r>
          </w:p>
        </w:tc>
        <w:tc>
          <w:tcPr>
            <w:tcW w:w="1649" w:type="dxa"/>
          </w:tcPr>
          <w:p w14:paraId="245A5EFE" w14:textId="22A2ABF2" w:rsidR="000308F8" w:rsidRDefault="000308F8" w:rsidP="000308F8">
            <w:pPr>
              <w:pStyle w:val="NoSpacing"/>
              <w:jc w:val="right"/>
              <w:rPr>
                <w:rFonts w:ascii="Arial" w:hAnsi="Arial" w:cs="Arial"/>
                <w:spacing w:val="-5"/>
                <w:sz w:val="18"/>
                <w:szCs w:val="18"/>
              </w:rPr>
            </w:pPr>
            <w:r>
              <w:rPr>
                <w:rFonts w:ascii="Arial" w:hAnsi="Arial" w:cs="Arial"/>
                <w:spacing w:val="-5"/>
                <w:sz w:val="18"/>
                <w:szCs w:val="18"/>
              </w:rPr>
              <w:t>75%</w:t>
            </w:r>
          </w:p>
        </w:tc>
        <w:tc>
          <w:tcPr>
            <w:tcW w:w="1440" w:type="dxa"/>
          </w:tcPr>
          <w:p w14:paraId="39FAE9AD" w14:textId="0CA04EFE" w:rsidR="000308F8" w:rsidRDefault="000308F8" w:rsidP="000308F8">
            <w:pPr>
              <w:pStyle w:val="NoSpacing"/>
              <w:jc w:val="right"/>
              <w:rPr>
                <w:rFonts w:ascii="Arial" w:hAnsi="Arial" w:cs="Arial"/>
                <w:spacing w:val="-5"/>
                <w:sz w:val="18"/>
                <w:szCs w:val="18"/>
              </w:rPr>
            </w:pPr>
            <w:r>
              <w:rPr>
                <w:rFonts w:ascii="Arial" w:hAnsi="Arial" w:cs="Arial"/>
                <w:spacing w:val="-5"/>
                <w:sz w:val="18"/>
                <w:szCs w:val="18"/>
              </w:rPr>
              <w:t>18,750</w:t>
            </w:r>
          </w:p>
        </w:tc>
      </w:tr>
      <w:tr w:rsidR="000308F8" w14:paraId="586DB318" w14:textId="77777777" w:rsidTr="000308F8">
        <w:tc>
          <w:tcPr>
            <w:tcW w:w="1591" w:type="dxa"/>
          </w:tcPr>
          <w:p w14:paraId="4621F0E3" w14:textId="2E6D9110" w:rsidR="000308F8" w:rsidRDefault="000308F8" w:rsidP="00263F63">
            <w:pPr>
              <w:pStyle w:val="NoSpacing"/>
              <w:rPr>
                <w:rFonts w:ascii="Arial" w:hAnsi="Arial" w:cs="Arial"/>
                <w:spacing w:val="-5"/>
                <w:sz w:val="18"/>
                <w:szCs w:val="18"/>
              </w:rPr>
            </w:pPr>
            <w:r>
              <w:rPr>
                <w:rFonts w:ascii="Arial" w:hAnsi="Arial" w:cs="Arial"/>
                <w:spacing w:val="-5"/>
                <w:sz w:val="18"/>
                <w:szCs w:val="18"/>
              </w:rPr>
              <w:t>3</w:t>
            </w:r>
            <w:r w:rsidRPr="000308F8">
              <w:rPr>
                <w:rFonts w:ascii="Arial" w:hAnsi="Arial" w:cs="Arial"/>
                <w:spacing w:val="-5"/>
                <w:sz w:val="18"/>
                <w:szCs w:val="18"/>
                <w:vertAlign w:val="superscript"/>
              </w:rPr>
              <w:t>rd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 xml:space="preserve"> Year</w:t>
            </w:r>
          </w:p>
        </w:tc>
        <w:tc>
          <w:tcPr>
            <w:tcW w:w="1649" w:type="dxa"/>
          </w:tcPr>
          <w:p w14:paraId="1F23040B" w14:textId="08302CD3" w:rsidR="000308F8" w:rsidRDefault="000308F8" w:rsidP="000308F8">
            <w:pPr>
              <w:pStyle w:val="NoSpacing"/>
              <w:jc w:val="right"/>
              <w:rPr>
                <w:rFonts w:ascii="Arial" w:hAnsi="Arial" w:cs="Arial"/>
                <w:spacing w:val="-5"/>
                <w:sz w:val="18"/>
                <w:szCs w:val="18"/>
              </w:rPr>
            </w:pPr>
            <w:r>
              <w:rPr>
                <w:rFonts w:ascii="Arial" w:hAnsi="Arial" w:cs="Arial"/>
                <w:spacing w:val="-5"/>
                <w:sz w:val="18"/>
                <w:szCs w:val="18"/>
              </w:rPr>
              <w:t>50%</w:t>
            </w:r>
          </w:p>
        </w:tc>
        <w:tc>
          <w:tcPr>
            <w:tcW w:w="1440" w:type="dxa"/>
          </w:tcPr>
          <w:p w14:paraId="1D5EC9BA" w14:textId="0A4A1688" w:rsidR="000308F8" w:rsidRDefault="000308F8" w:rsidP="000308F8">
            <w:pPr>
              <w:pStyle w:val="NoSpacing"/>
              <w:jc w:val="right"/>
              <w:rPr>
                <w:rFonts w:ascii="Arial" w:hAnsi="Arial" w:cs="Arial"/>
                <w:spacing w:val="-5"/>
                <w:sz w:val="18"/>
                <w:szCs w:val="18"/>
              </w:rPr>
            </w:pPr>
            <w:r>
              <w:rPr>
                <w:rFonts w:ascii="Arial" w:hAnsi="Arial" w:cs="Arial"/>
                <w:spacing w:val="-5"/>
                <w:sz w:val="18"/>
                <w:szCs w:val="18"/>
              </w:rPr>
              <w:t>12,500</w:t>
            </w:r>
          </w:p>
        </w:tc>
      </w:tr>
      <w:tr w:rsidR="000308F8" w14:paraId="283B65C0" w14:textId="77777777" w:rsidTr="000308F8">
        <w:tc>
          <w:tcPr>
            <w:tcW w:w="1591" w:type="dxa"/>
          </w:tcPr>
          <w:p w14:paraId="707A7150" w14:textId="6F2D1675" w:rsidR="000308F8" w:rsidRDefault="000308F8" w:rsidP="00263F63">
            <w:pPr>
              <w:pStyle w:val="NoSpacing"/>
              <w:rPr>
                <w:rFonts w:ascii="Arial" w:hAnsi="Arial" w:cs="Arial"/>
                <w:spacing w:val="-5"/>
                <w:sz w:val="18"/>
                <w:szCs w:val="18"/>
              </w:rPr>
            </w:pPr>
            <w:r>
              <w:rPr>
                <w:rFonts w:ascii="Arial" w:hAnsi="Arial" w:cs="Arial"/>
                <w:spacing w:val="-5"/>
                <w:sz w:val="18"/>
                <w:szCs w:val="18"/>
              </w:rPr>
              <w:t>4</w:t>
            </w:r>
            <w:r w:rsidRPr="000308F8">
              <w:rPr>
                <w:rFonts w:ascii="Arial" w:hAnsi="Arial" w:cs="Arial"/>
                <w:spacing w:val="-5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 xml:space="preserve"> Year</w:t>
            </w:r>
          </w:p>
        </w:tc>
        <w:tc>
          <w:tcPr>
            <w:tcW w:w="1649" w:type="dxa"/>
          </w:tcPr>
          <w:p w14:paraId="2459F07E" w14:textId="68AD1E03" w:rsidR="000308F8" w:rsidRDefault="000308F8" w:rsidP="000308F8">
            <w:pPr>
              <w:pStyle w:val="NoSpacing"/>
              <w:jc w:val="right"/>
              <w:rPr>
                <w:rFonts w:ascii="Arial" w:hAnsi="Arial" w:cs="Arial"/>
                <w:spacing w:val="-5"/>
                <w:sz w:val="18"/>
                <w:szCs w:val="18"/>
              </w:rPr>
            </w:pPr>
            <w:r>
              <w:rPr>
                <w:rFonts w:ascii="Arial" w:hAnsi="Arial" w:cs="Arial"/>
                <w:spacing w:val="-5"/>
                <w:sz w:val="18"/>
                <w:szCs w:val="18"/>
              </w:rPr>
              <w:t>25%</w:t>
            </w:r>
          </w:p>
        </w:tc>
        <w:tc>
          <w:tcPr>
            <w:tcW w:w="1440" w:type="dxa"/>
          </w:tcPr>
          <w:p w14:paraId="296BD0F1" w14:textId="3E81289A" w:rsidR="000308F8" w:rsidRDefault="000308F8" w:rsidP="000308F8">
            <w:pPr>
              <w:pStyle w:val="NoSpacing"/>
              <w:jc w:val="right"/>
              <w:rPr>
                <w:rFonts w:ascii="Arial" w:hAnsi="Arial" w:cs="Arial"/>
                <w:spacing w:val="-5"/>
                <w:sz w:val="18"/>
                <w:szCs w:val="18"/>
              </w:rPr>
            </w:pPr>
            <w:r>
              <w:rPr>
                <w:rFonts w:ascii="Arial" w:hAnsi="Arial" w:cs="Arial"/>
                <w:spacing w:val="-5"/>
                <w:sz w:val="18"/>
                <w:szCs w:val="18"/>
              </w:rPr>
              <w:t>6,250</w:t>
            </w:r>
          </w:p>
        </w:tc>
      </w:tr>
      <w:tr w:rsidR="000308F8" w14:paraId="4006BFE5" w14:textId="77777777" w:rsidTr="000308F8">
        <w:tc>
          <w:tcPr>
            <w:tcW w:w="1591" w:type="dxa"/>
          </w:tcPr>
          <w:p w14:paraId="7C908B1A" w14:textId="77777777" w:rsidR="000308F8" w:rsidRDefault="000308F8" w:rsidP="00263F63">
            <w:pPr>
              <w:pStyle w:val="NoSpacing"/>
              <w:rPr>
                <w:rFonts w:ascii="Arial" w:hAnsi="Arial" w:cs="Arial"/>
                <w:spacing w:val="-5"/>
                <w:sz w:val="18"/>
                <w:szCs w:val="18"/>
              </w:rPr>
            </w:pPr>
          </w:p>
        </w:tc>
        <w:tc>
          <w:tcPr>
            <w:tcW w:w="1649" w:type="dxa"/>
          </w:tcPr>
          <w:p w14:paraId="50356AF1" w14:textId="77777777" w:rsidR="000308F8" w:rsidRDefault="000308F8" w:rsidP="000308F8">
            <w:pPr>
              <w:pStyle w:val="NoSpacing"/>
              <w:jc w:val="right"/>
              <w:rPr>
                <w:rFonts w:ascii="Arial" w:hAnsi="Arial" w:cs="Arial"/>
                <w:spacing w:val="-5"/>
                <w:sz w:val="18"/>
                <w:szCs w:val="18"/>
              </w:rPr>
            </w:pPr>
          </w:p>
        </w:tc>
        <w:tc>
          <w:tcPr>
            <w:tcW w:w="1440" w:type="dxa"/>
          </w:tcPr>
          <w:p w14:paraId="2C547B31" w14:textId="4DCC34C3" w:rsidR="000308F8" w:rsidRDefault="000308F8" w:rsidP="000308F8">
            <w:pPr>
              <w:pStyle w:val="NoSpacing"/>
              <w:jc w:val="right"/>
              <w:rPr>
                <w:rFonts w:ascii="Arial" w:hAnsi="Arial" w:cs="Arial"/>
                <w:spacing w:val="-5"/>
                <w:sz w:val="18"/>
                <w:szCs w:val="18"/>
              </w:rPr>
            </w:pPr>
          </w:p>
        </w:tc>
      </w:tr>
      <w:tr w:rsidR="000308F8" w14:paraId="7676A1D5" w14:textId="77777777" w:rsidTr="000308F8">
        <w:tc>
          <w:tcPr>
            <w:tcW w:w="1591" w:type="dxa"/>
          </w:tcPr>
          <w:p w14:paraId="596A2A6B" w14:textId="75ADABA4" w:rsidR="000308F8" w:rsidRDefault="000308F8" w:rsidP="00263F63">
            <w:pPr>
              <w:pStyle w:val="NoSpacing"/>
              <w:rPr>
                <w:rFonts w:ascii="Arial" w:hAnsi="Arial" w:cs="Arial"/>
                <w:spacing w:val="-5"/>
                <w:sz w:val="18"/>
                <w:szCs w:val="18"/>
              </w:rPr>
            </w:pPr>
            <w:r>
              <w:rPr>
                <w:rFonts w:ascii="Arial" w:hAnsi="Arial" w:cs="Arial"/>
                <w:spacing w:val="-5"/>
                <w:sz w:val="18"/>
                <w:szCs w:val="18"/>
              </w:rPr>
              <w:t>Total</w:t>
            </w:r>
          </w:p>
        </w:tc>
        <w:tc>
          <w:tcPr>
            <w:tcW w:w="1649" w:type="dxa"/>
          </w:tcPr>
          <w:p w14:paraId="58EA2768" w14:textId="77777777" w:rsidR="000308F8" w:rsidRDefault="000308F8" w:rsidP="000308F8">
            <w:pPr>
              <w:pStyle w:val="NoSpacing"/>
              <w:jc w:val="right"/>
              <w:rPr>
                <w:rFonts w:ascii="Arial" w:hAnsi="Arial" w:cs="Arial"/>
                <w:spacing w:val="-5"/>
                <w:sz w:val="18"/>
                <w:szCs w:val="18"/>
              </w:rPr>
            </w:pPr>
          </w:p>
        </w:tc>
        <w:tc>
          <w:tcPr>
            <w:tcW w:w="1440" w:type="dxa"/>
          </w:tcPr>
          <w:p w14:paraId="29F6A723" w14:textId="46CA2DE9" w:rsidR="000308F8" w:rsidRDefault="000308F8" w:rsidP="000308F8">
            <w:pPr>
              <w:pStyle w:val="NoSpacing"/>
              <w:jc w:val="right"/>
              <w:rPr>
                <w:rFonts w:ascii="Arial" w:hAnsi="Arial" w:cs="Arial"/>
                <w:spacing w:val="-5"/>
                <w:sz w:val="18"/>
                <w:szCs w:val="18"/>
              </w:rPr>
            </w:pPr>
            <w:r>
              <w:rPr>
                <w:rFonts w:ascii="Arial" w:hAnsi="Arial" w:cs="Arial"/>
                <w:spacing w:val="-5"/>
                <w:sz w:val="18"/>
                <w:szCs w:val="18"/>
              </w:rPr>
              <w:t>62,500</w:t>
            </w:r>
          </w:p>
        </w:tc>
      </w:tr>
    </w:tbl>
    <w:p w14:paraId="262274F3" w14:textId="77777777" w:rsidR="000308F8" w:rsidRPr="0079641B" w:rsidRDefault="000308F8" w:rsidP="00263F63">
      <w:pPr>
        <w:pStyle w:val="NoSpacing"/>
        <w:rPr>
          <w:rFonts w:ascii="Arial" w:hAnsi="Arial" w:cs="Arial"/>
          <w:spacing w:val="-5"/>
          <w:sz w:val="18"/>
          <w:szCs w:val="18"/>
        </w:rPr>
      </w:pPr>
    </w:p>
    <w:p w14:paraId="0F950BE1" w14:textId="2D7724B7" w:rsidR="007727C0" w:rsidRPr="0079641B" w:rsidRDefault="007727C0" w:rsidP="00263F63">
      <w:pPr>
        <w:pStyle w:val="NoSpacing"/>
        <w:rPr>
          <w:rFonts w:ascii="Arial" w:hAnsi="Arial" w:cs="Arial"/>
          <w:spacing w:val="-5"/>
          <w:sz w:val="18"/>
          <w:szCs w:val="18"/>
        </w:rPr>
      </w:pPr>
    </w:p>
    <w:p w14:paraId="4EC845CA" w14:textId="0FBB104D" w:rsidR="007727C0" w:rsidRPr="007727C0" w:rsidRDefault="007727C0" w:rsidP="00263F63">
      <w:pPr>
        <w:pStyle w:val="NoSpacing"/>
        <w:rPr>
          <w:rFonts w:ascii="Arial" w:hAnsi="Arial" w:cs="Arial"/>
          <w:b/>
          <w:bCs/>
          <w:spacing w:val="-5"/>
          <w:sz w:val="20"/>
          <w:szCs w:val="20"/>
        </w:rPr>
      </w:pPr>
      <w:r w:rsidRPr="007727C0">
        <w:rPr>
          <w:rFonts w:ascii="Arial" w:hAnsi="Arial" w:cs="Arial"/>
          <w:b/>
          <w:bCs/>
          <w:spacing w:val="-5"/>
          <w:sz w:val="20"/>
          <w:szCs w:val="20"/>
        </w:rPr>
        <w:t>PROCESS</w:t>
      </w:r>
    </w:p>
    <w:p w14:paraId="166D049C" w14:textId="60139492" w:rsidR="007727C0" w:rsidRDefault="007727C0" w:rsidP="00263F63">
      <w:pPr>
        <w:pStyle w:val="NoSpacing"/>
        <w:rPr>
          <w:rFonts w:ascii="Arial" w:hAnsi="Arial" w:cs="Arial"/>
          <w:spacing w:val="-5"/>
          <w:sz w:val="18"/>
          <w:szCs w:val="18"/>
        </w:rPr>
      </w:pPr>
      <w:r w:rsidRPr="0079641B">
        <w:rPr>
          <w:rFonts w:ascii="Arial" w:hAnsi="Arial" w:cs="Arial"/>
          <w:spacing w:val="-5"/>
          <w:sz w:val="18"/>
          <w:szCs w:val="18"/>
        </w:rPr>
        <w:t xml:space="preserve">Original applications for </w:t>
      </w:r>
      <w:r w:rsidR="00A47473">
        <w:rPr>
          <w:rFonts w:ascii="Arial" w:hAnsi="Arial" w:cs="Arial"/>
          <w:spacing w:val="-5"/>
          <w:sz w:val="18"/>
          <w:szCs w:val="18"/>
        </w:rPr>
        <w:t>Pastor Salary</w:t>
      </w:r>
      <w:r w:rsidRPr="0079641B">
        <w:rPr>
          <w:rFonts w:ascii="Arial" w:hAnsi="Arial" w:cs="Arial"/>
          <w:spacing w:val="-5"/>
          <w:sz w:val="18"/>
          <w:szCs w:val="18"/>
        </w:rPr>
        <w:t xml:space="preserve"> Grants must be </w:t>
      </w:r>
      <w:r w:rsidR="00A47473">
        <w:rPr>
          <w:rFonts w:ascii="Arial" w:hAnsi="Arial" w:cs="Arial"/>
          <w:spacing w:val="-5"/>
          <w:sz w:val="18"/>
          <w:szCs w:val="18"/>
        </w:rPr>
        <w:t xml:space="preserve">submitted to </w:t>
      </w:r>
      <w:r w:rsidRPr="0079641B">
        <w:rPr>
          <w:rFonts w:ascii="Arial" w:hAnsi="Arial" w:cs="Arial"/>
          <w:spacing w:val="-5"/>
          <w:sz w:val="18"/>
          <w:szCs w:val="18"/>
        </w:rPr>
        <w:t xml:space="preserve">the Indian Nations Presbytery Office and will then be reviewed by the </w:t>
      </w:r>
      <w:r w:rsidR="00A47473">
        <w:rPr>
          <w:rFonts w:ascii="Arial" w:hAnsi="Arial" w:cs="Arial"/>
          <w:spacing w:val="-5"/>
          <w:sz w:val="18"/>
          <w:szCs w:val="18"/>
        </w:rPr>
        <w:t>Committee on Ministry (COM).  Upon approval by COM the application will be submitted to t</w:t>
      </w:r>
      <w:r w:rsidR="0079641B" w:rsidRPr="0079641B">
        <w:rPr>
          <w:rFonts w:ascii="Arial" w:hAnsi="Arial" w:cs="Arial"/>
          <w:spacing w:val="-5"/>
          <w:sz w:val="18"/>
          <w:szCs w:val="18"/>
        </w:rPr>
        <w:t>he Coordinat</w:t>
      </w:r>
      <w:r w:rsidR="00891391">
        <w:rPr>
          <w:rFonts w:ascii="Arial" w:hAnsi="Arial" w:cs="Arial"/>
          <w:spacing w:val="-5"/>
          <w:sz w:val="18"/>
          <w:szCs w:val="18"/>
        </w:rPr>
        <w:t>ing</w:t>
      </w:r>
      <w:r w:rsidR="0079641B" w:rsidRPr="0079641B">
        <w:rPr>
          <w:rFonts w:ascii="Arial" w:hAnsi="Arial" w:cs="Arial"/>
          <w:spacing w:val="-5"/>
          <w:sz w:val="18"/>
          <w:szCs w:val="18"/>
        </w:rPr>
        <w:t xml:space="preserve"> Council</w:t>
      </w:r>
      <w:r w:rsidR="003A5C18">
        <w:rPr>
          <w:rFonts w:ascii="Arial" w:hAnsi="Arial" w:cs="Arial"/>
          <w:spacing w:val="-5"/>
          <w:sz w:val="18"/>
          <w:szCs w:val="18"/>
        </w:rPr>
        <w:t xml:space="preserve"> for</w:t>
      </w:r>
      <w:r w:rsidR="0079641B" w:rsidRPr="0079641B">
        <w:rPr>
          <w:rFonts w:ascii="Arial" w:hAnsi="Arial" w:cs="Arial"/>
          <w:spacing w:val="-5"/>
          <w:sz w:val="18"/>
          <w:szCs w:val="18"/>
        </w:rPr>
        <w:t xml:space="preserve"> final approval. </w:t>
      </w:r>
    </w:p>
    <w:p w14:paraId="1A4F4B27" w14:textId="6F02E671" w:rsidR="00A47473" w:rsidRDefault="00A47473" w:rsidP="00263F63">
      <w:pPr>
        <w:pStyle w:val="NoSpacing"/>
        <w:rPr>
          <w:rFonts w:ascii="Arial" w:hAnsi="Arial" w:cs="Arial"/>
          <w:spacing w:val="-5"/>
          <w:sz w:val="18"/>
          <w:szCs w:val="18"/>
        </w:rPr>
      </w:pPr>
    </w:p>
    <w:p w14:paraId="5F152006" w14:textId="77777777" w:rsidR="00A47473" w:rsidRDefault="00A47473" w:rsidP="004D6FB6">
      <w:pPr>
        <w:pStyle w:val="NoSpacing"/>
        <w:rPr>
          <w:rFonts w:ascii="Arial" w:hAnsi="Arial" w:cs="Arial"/>
          <w:spacing w:val="-5"/>
          <w:sz w:val="18"/>
          <w:szCs w:val="18"/>
        </w:rPr>
      </w:pPr>
    </w:p>
    <w:p w14:paraId="7022C1F1" w14:textId="48BE14C6" w:rsidR="00344AFC" w:rsidRDefault="00344AFC" w:rsidP="004D6FB6">
      <w:pPr>
        <w:pStyle w:val="NoSpacing"/>
        <w:rPr>
          <w:rFonts w:ascii="Arial" w:hAnsi="Arial" w:cs="Arial"/>
          <w:spacing w:val="-5"/>
          <w:sz w:val="18"/>
          <w:szCs w:val="18"/>
        </w:rPr>
      </w:pPr>
      <w:r>
        <w:rPr>
          <w:rFonts w:ascii="Arial" w:hAnsi="Arial" w:cs="Arial"/>
          <w:spacing w:val="-5"/>
          <w:sz w:val="18"/>
          <w:szCs w:val="18"/>
        </w:rPr>
        <w:t>I acknowledge reading and understanding these instructions:</w:t>
      </w:r>
    </w:p>
    <w:p w14:paraId="3F2FC4E6" w14:textId="6A378E29" w:rsidR="00344AFC" w:rsidRDefault="00344AFC" w:rsidP="004D6FB6">
      <w:pPr>
        <w:pStyle w:val="NoSpacing"/>
        <w:rPr>
          <w:rFonts w:ascii="Arial" w:hAnsi="Arial" w:cs="Arial"/>
          <w:spacing w:val="-5"/>
          <w:sz w:val="18"/>
          <w:szCs w:val="18"/>
        </w:rPr>
      </w:pPr>
    </w:p>
    <w:p w14:paraId="7055B506" w14:textId="230EAA3B" w:rsidR="003A5C18" w:rsidRDefault="003A5C18" w:rsidP="004D6FB6">
      <w:pPr>
        <w:pStyle w:val="NoSpacing"/>
        <w:rPr>
          <w:rFonts w:ascii="Arial" w:hAnsi="Arial" w:cs="Arial"/>
          <w:spacing w:val="-5"/>
          <w:sz w:val="18"/>
          <w:szCs w:val="18"/>
        </w:rPr>
      </w:pPr>
    </w:p>
    <w:p w14:paraId="04A56770" w14:textId="587DEA89" w:rsidR="003A5C18" w:rsidRDefault="003A5C18" w:rsidP="004D6FB6">
      <w:pPr>
        <w:pStyle w:val="NoSpacing"/>
        <w:rPr>
          <w:rFonts w:ascii="Arial" w:hAnsi="Arial" w:cs="Arial"/>
          <w:spacing w:val="-5"/>
          <w:sz w:val="18"/>
          <w:szCs w:val="18"/>
        </w:rPr>
      </w:pPr>
    </w:p>
    <w:p w14:paraId="719B621B" w14:textId="710FABED" w:rsidR="003A5C18" w:rsidRDefault="003A5C18" w:rsidP="004D6FB6">
      <w:pPr>
        <w:pStyle w:val="NoSpacing"/>
        <w:rPr>
          <w:rFonts w:ascii="Arial" w:hAnsi="Arial" w:cs="Arial"/>
          <w:spacing w:val="-5"/>
          <w:sz w:val="18"/>
          <w:szCs w:val="18"/>
        </w:rPr>
      </w:pPr>
    </w:p>
    <w:p w14:paraId="0143A8B3" w14:textId="1BAB8969" w:rsidR="003A5C18" w:rsidRDefault="003A5C18" w:rsidP="004D6FB6">
      <w:pPr>
        <w:pStyle w:val="NoSpacing"/>
        <w:rPr>
          <w:rFonts w:ascii="Arial" w:hAnsi="Arial" w:cs="Arial"/>
          <w:spacing w:val="-5"/>
          <w:sz w:val="18"/>
          <w:szCs w:val="18"/>
        </w:rPr>
      </w:pPr>
    </w:p>
    <w:p w14:paraId="1EC34555" w14:textId="44479818" w:rsidR="003A5C18" w:rsidRDefault="003A5C18" w:rsidP="004D6FB6">
      <w:pPr>
        <w:pStyle w:val="NoSpacing"/>
        <w:rPr>
          <w:rFonts w:ascii="Arial" w:hAnsi="Arial" w:cs="Arial"/>
          <w:spacing w:val="-5"/>
          <w:sz w:val="18"/>
          <w:szCs w:val="18"/>
        </w:rPr>
      </w:pPr>
    </w:p>
    <w:p w14:paraId="09A2BA7C" w14:textId="42D8D61A" w:rsidR="003A5C18" w:rsidRDefault="003A5C18" w:rsidP="004D6FB6">
      <w:pPr>
        <w:pStyle w:val="NoSpacing"/>
        <w:rPr>
          <w:rFonts w:ascii="Arial" w:hAnsi="Arial" w:cs="Arial"/>
          <w:spacing w:val="-5"/>
          <w:sz w:val="18"/>
          <w:szCs w:val="18"/>
        </w:rPr>
      </w:pPr>
    </w:p>
    <w:p w14:paraId="139A7FFC" w14:textId="292CA68A" w:rsidR="003A5C18" w:rsidRDefault="003A5C18" w:rsidP="004D6FB6">
      <w:pPr>
        <w:pStyle w:val="NoSpacing"/>
        <w:rPr>
          <w:rFonts w:ascii="Arial" w:hAnsi="Arial" w:cs="Arial"/>
          <w:spacing w:val="-5"/>
          <w:sz w:val="18"/>
          <w:szCs w:val="18"/>
        </w:rPr>
      </w:pPr>
    </w:p>
    <w:p w14:paraId="30FDB441" w14:textId="0FF8FD54" w:rsidR="003A5C18" w:rsidRDefault="003A5C18" w:rsidP="004D6FB6">
      <w:pPr>
        <w:pStyle w:val="NoSpacing"/>
        <w:rPr>
          <w:rFonts w:ascii="Arial" w:hAnsi="Arial" w:cs="Arial"/>
          <w:spacing w:val="-5"/>
          <w:sz w:val="18"/>
          <w:szCs w:val="18"/>
        </w:rPr>
      </w:pPr>
    </w:p>
    <w:p w14:paraId="5E1B3F94" w14:textId="5662F638" w:rsidR="003A5C18" w:rsidRDefault="003A5C18" w:rsidP="004D6FB6">
      <w:pPr>
        <w:pStyle w:val="NoSpacing"/>
        <w:rPr>
          <w:rFonts w:ascii="Arial" w:hAnsi="Arial" w:cs="Arial"/>
          <w:spacing w:val="-5"/>
          <w:sz w:val="18"/>
          <w:szCs w:val="18"/>
        </w:rPr>
      </w:pPr>
    </w:p>
    <w:p w14:paraId="2D8C99F0" w14:textId="77777777" w:rsidR="003A5C18" w:rsidRDefault="003A5C18" w:rsidP="004D6FB6">
      <w:pPr>
        <w:pStyle w:val="NoSpacing"/>
        <w:rPr>
          <w:rFonts w:ascii="Arial" w:hAnsi="Arial" w:cs="Arial"/>
          <w:spacing w:val="-5"/>
          <w:sz w:val="18"/>
          <w:szCs w:val="18"/>
        </w:rPr>
      </w:pPr>
    </w:p>
    <w:p w14:paraId="1D6A86A9" w14:textId="47DA6777" w:rsidR="00344AFC" w:rsidRDefault="00344AFC" w:rsidP="004D6FB6">
      <w:pPr>
        <w:pStyle w:val="NoSpacing"/>
        <w:rPr>
          <w:rFonts w:ascii="Arial" w:hAnsi="Arial" w:cs="Arial"/>
          <w:spacing w:val="-5"/>
          <w:sz w:val="18"/>
          <w:szCs w:val="18"/>
        </w:rPr>
      </w:pPr>
      <w:r w:rsidRPr="001C0BE5">
        <w:rPr>
          <w:rFonts w:ascii="Arial" w:hAnsi="Arial" w:cs="Arial"/>
          <w:b/>
          <w:bCs/>
          <w:spacing w:val="-5"/>
          <w:sz w:val="20"/>
          <w:szCs w:val="20"/>
        </w:rPr>
        <w:t>Signature:</w:t>
      </w:r>
      <w:r>
        <w:rPr>
          <w:rFonts w:ascii="Arial" w:hAnsi="Arial" w:cs="Arial"/>
          <w:spacing w:val="-5"/>
          <w:sz w:val="18"/>
          <w:szCs w:val="18"/>
        </w:rPr>
        <w:t>__________________________________</w:t>
      </w:r>
    </w:p>
    <w:p w14:paraId="20BFC73E" w14:textId="7F598160" w:rsidR="00344AFC" w:rsidRDefault="007D4807" w:rsidP="004D6FB6">
      <w:pPr>
        <w:pStyle w:val="NoSpacing"/>
        <w:rPr>
          <w:rFonts w:ascii="Arial" w:hAnsi="Arial" w:cs="Arial"/>
          <w:spacing w:val="-5"/>
          <w:sz w:val="18"/>
          <w:szCs w:val="18"/>
        </w:rPr>
      </w:pPr>
      <w:r>
        <w:rPr>
          <w:rFonts w:ascii="Arial" w:hAnsi="Arial" w:cs="Arial"/>
          <w:noProof/>
          <w:spacing w:val="-5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CD58D5" wp14:editId="3EF95C5F">
                <wp:simplePos x="0" y="0"/>
                <wp:positionH relativeFrom="column">
                  <wp:posOffset>2315210</wp:posOffset>
                </wp:positionH>
                <wp:positionV relativeFrom="paragraph">
                  <wp:posOffset>40005</wp:posOffset>
                </wp:positionV>
                <wp:extent cx="108585" cy="135255"/>
                <wp:effectExtent l="10160" t="9525" r="5080" b="7620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35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FADEE2" id="Rectangle 7" o:spid="_x0000_s1026" style="position:absolute;margin-left:182.3pt;margin-top:3.15pt;width:8.55pt;height:1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"/>
            </w:pict>
          </mc:Fallback>
        </mc:AlternateContent>
      </w:r>
      <w:r>
        <w:rPr>
          <w:rFonts w:ascii="Arial" w:hAnsi="Arial" w:cs="Arial"/>
          <w:noProof/>
          <w:spacing w:val="-5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CD58D5" wp14:editId="59EF7F4C">
                <wp:simplePos x="0" y="0"/>
                <wp:positionH relativeFrom="column">
                  <wp:posOffset>1200785</wp:posOffset>
                </wp:positionH>
                <wp:positionV relativeFrom="paragraph">
                  <wp:posOffset>40005</wp:posOffset>
                </wp:positionV>
                <wp:extent cx="108585" cy="135255"/>
                <wp:effectExtent l="10160" t="9525" r="5080" b="762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35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0ABA69" id="Rectangle 6" o:spid="_x0000_s1026" style="position:absolute;margin-left:94.55pt;margin-top:3.15pt;width:8.55pt;height:10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"/>
            </w:pict>
          </mc:Fallback>
        </mc:AlternateContent>
      </w:r>
      <w:r w:rsidR="00344AFC">
        <w:rPr>
          <w:rFonts w:ascii="Arial" w:hAnsi="Arial" w:cs="Arial"/>
          <w:spacing w:val="-5"/>
          <w:sz w:val="18"/>
          <w:szCs w:val="18"/>
        </w:rPr>
        <w:tab/>
        <w:t xml:space="preserve">Teaching Elder </w:t>
      </w:r>
      <w:r w:rsidR="00344AFC">
        <w:rPr>
          <w:rFonts w:ascii="Arial" w:hAnsi="Arial" w:cs="Arial"/>
          <w:spacing w:val="-5"/>
          <w:sz w:val="18"/>
          <w:szCs w:val="18"/>
        </w:rPr>
        <w:tab/>
        <w:t xml:space="preserve">or Clerk of Session </w:t>
      </w:r>
      <w:r w:rsidR="00344AFC">
        <w:rPr>
          <w:rFonts w:ascii="Arial" w:hAnsi="Arial" w:cs="Arial"/>
          <w:spacing w:val="-5"/>
          <w:sz w:val="18"/>
          <w:szCs w:val="18"/>
        </w:rPr>
        <w:tab/>
      </w:r>
    </w:p>
    <w:sectPr w:rsidR="00344AFC" w:rsidSect="001C0BE5">
      <w:headerReference w:type="first" r:id="rId7"/>
      <w:footerReference w:type="first" r:id="rId8"/>
      <w:pgSz w:w="12240" w:h="15840"/>
      <w:pgMar w:top="1440" w:right="1440" w:bottom="45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E8B5A8" w14:textId="77777777" w:rsidR="00BC5339" w:rsidRDefault="00BC5339">
      <w:r>
        <w:separator/>
      </w:r>
    </w:p>
  </w:endnote>
  <w:endnote w:type="continuationSeparator" w:id="0">
    <w:p w14:paraId="7BAC0021" w14:textId="77777777" w:rsidR="00BC5339" w:rsidRDefault="00BC5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27AE5D" w14:textId="4F43C26A" w:rsidR="00F32668" w:rsidRDefault="00F32668">
    <w:pPr>
      <w:pStyle w:val="Footer"/>
    </w:pPr>
  </w:p>
  <w:p w14:paraId="4A9000E4" w14:textId="77777777" w:rsidR="00F32668" w:rsidRPr="00F32668" w:rsidRDefault="00F32668" w:rsidP="00F32668">
    <w:pPr>
      <w:tabs>
        <w:tab w:val="center" w:pos="4680"/>
        <w:tab w:val="right" w:pos="9360"/>
      </w:tabs>
      <w:jc w:val="center"/>
      <w:rPr>
        <w:rFonts w:ascii="Palatino Linotype" w:eastAsia="Calibri" w:hAnsi="Palatino Linotype"/>
        <w:b/>
        <w:color w:val="000036"/>
        <w:sz w:val="20"/>
      </w:rPr>
    </w:pPr>
    <w:r w:rsidRPr="00F32668">
      <w:rPr>
        <w:rFonts w:ascii="Palatino Linotype" w:eastAsia="Calibri" w:hAnsi="Palatino Linotype"/>
        <w:b/>
        <w:color w:val="000036"/>
        <w:sz w:val="20"/>
      </w:rPr>
      <w:t>1001 NW 25</w:t>
    </w:r>
    <w:r w:rsidRPr="00F32668">
      <w:rPr>
        <w:rFonts w:ascii="Palatino Linotype" w:eastAsia="Calibri" w:hAnsi="Palatino Linotype"/>
        <w:b/>
        <w:color w:val="000036"/>
        <w:sz w:val="20"/>
        <w:vertAlign w:val="superscript"/>
      </w:rPr>
      <w:t>th</w:t>
    </w:r>
    <w:r w:rsidRPr="00F32668">
      <w:rPr>
        <w:rFonts w:ascii="Palatino Linotype" w:eastAsia="Calibri" w:hAnsi="Palatino Linotype"/>
        <w:b/>
        <w:color w:val="000036"/>
        <w:sz w:val="20"/>
      </w:rPr>
      <w:t xml:space="preserve"> Street, Suite 206 • Oklahoma City OK 73106-5622 • (405) 524-0990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D369EA" w14:textId="77777777" w:rsidR="00BC5339" w:rsidRDefault="00BC5339">
      <w:r>
        <w:separator/>
      </w:r>
    </w:p>
  </w:footnote>
  <w:footnote w:type="continuationSeparator" w:id="0">
    <w:p w14:paraId="1E18F1EA" w14:textId="77777777" w:rsidR="00BC5339" w:rsidRDefault="00BC53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8358B1" w14:textId="35A61CD4" w:rsidR="001C0BE5" w:rsidRDefault="007D4807">
    <w:pPr>
      <w:pStyle w:val="Header"/>
    </w:pPr>
    <w:r>
      <w:rPr>
        <w:noProof/>
      </w:rPr>
      <w:drawing>
        <wp:inline distT="0" distB="0" distL="0" distR="0" wp14:anchorId="09DF10D5" wp14:editId="4B5276D8">
          <wp:extent cx="942975" cy="9525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9C1CA1" w14:textId="77777777" w:rsidR="001C0BE5" w:rsidRDefault="001C0B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A88C2"/>
    <w:multiLevelType w:val="singleLevel"/>
    <w:tmpl w:val="48822A2E"/>
    <w:lvl w:ilvl="0">
      <w:start w:val="1"/>
      <w:numFmt w:val="lowerLetter"/>
      <w:lvlText w:val="%1)"/>
      <w:lvlJc w:val="left"/>
      <w:pPr>
        <w:tabs>
          <w:tab w:val="num" w:pos="360"/>
        </w:tabs>
        <w:ind w:left="720" w:hanging="360"/>
      </w:pPr>
      <w:rPr>
        <w:rFonts w:ascii="Arial" w:hAnsi="Arial" w:cs="Arial"/>
        <w:b/>
        <w:bCs/>
        <w:i/>
        <w:iCs/>
        <w:snapToGrid/>
        <w:spacing w:val="1"/>
        <w:sz w:val="22"/>
        <w:szCs w:val="22"/>
      </w:rPr>
    </w:lvl>
  </w:abstractNum>
  <w:abstractNum w:abstractNumId="1" w15:restartNumberingAfterBreak="0">
    <w:nsid w:val="02CC2104"/>
    <w:multiLevelType w:val="singleLevel"/>
    <w:tmpl w:val="4E180CB6"/>
    <w:lvl w:ilvl="0">
      <w:start w:val="1"/>
      <w:numFmt w:val="lowerLetter"/>
      <w:lvlText w:val="%1)"/>
      <w:lvlJc w:val="left"/>
      <w:pPr>
        <w:tabs>
          <w:tab w:val="num" w:pos="504"/>
        </w:tabs>
        <w:ind w:left="360"/>
      </w:pPr>
      <w:rPr>
        <w:rFonts w:ascii="Arial" w:hAnsi="Arial" w:cs="Arial"/>
        <w:snapToGrid/>
        <w:sz w:val="22"/>
        <w:szCs w:val="22"/>
      </w:rPr>
    </w:lvl>
  </w:abstractNum>
  <w:abstractNum w:abstractNumId="2" w15:restartNumberingAfterBreak="0">
    <w:nsid w:val="205D4545"/>
    <w:multiLevelType w:val="hybridMultilevel"/>
    <w:tmpl w:val="50985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AE1BBA"/>
    <w:multiLevelType w:val="hybridMultilevel"/>
    <w:tmpl w:val="30CEA5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FC6714"/>
    <w:multiLevelType w:val="multilevel"/>
    <w:tmpl w:val="71D0D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057113"/>
    <w:multiLevelType w:val="hybridMultilevel"/>
    <w:tmpl w:val="96FA810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68346BDD"/>
    <w:multiLevelType w:val="hybridMultilevel"/>
    <w:tmpl w:val="04A815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7D2C31"/>
    <w:multiLevelType w:val="hybridMultilevel"/>
    <w:tmpl w:val="1AF22962"/>
    <w:lvl w:ilvl="0" w:tplc="CCB25F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7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02B"/>
    <w:rsid w:val="00000E7E"/>
    <w:rsid w:val="00001A50"/>
    <w:rsid w:val="00007B2E"/>
    <w:rsid w:val="000124D7"/>
    <w:rsid w:val="0001717E"/>
    <w:rsid w:val="00022F9A"/>
    <w:rsid w:val="00023121"/>
    <w:rsid w:val="0002622C"/>
    <w:rsid w:val="00027827"/>
    <w:rsid w:val="000308F8"/>
    <w:rsid w:val="00031084"/>
    <w:rsid w:val="0003407B"/>
    <w:rsid w:val="000364B0"/>
    <w:rsid w:val="000555CD"/>
    <w:rsid w:val="00057483"/>
    <w:rsid w:val="0006381E"/>
    <w:rsid w:val="00067060"/>
    <w:rsid w:val="00073072"/>
    <w:rsid w:val="000745F1"/>
    <w:rsid w:val="00076D17"/>
    <w:rsid w:val="00080EE1"/>
    <w:rsid w:val="000815D4"/>
    <w:rsid w:val="000821A9"/>
    <w:rsid w:val="00083884"/>
    <w:rsid w:val="00083BAA"/>
    <w:rsid w:val="00084823"/>
    <w:rsid w:val="000850EA"/>
    <w:rsid w:val="00086BC6"/>
    <w:rsid w:val="000941BF"/>
    <w:rsid w:val="000A6F05"/>
    <w:rsid w:val="000A7C31"/>
    <w:rsid w:val="000B1595"/>
    <w:rsid w:val="000B3F5F"/>
    <w:rsid w:val="000B6F79"/>
    <w:rsid w:val="000C2BE6"/>
    <w:rsid w:val="000C2EBB"/>
    <w:rsid w:val="000C7851"/>
    <w:rsid w:val="000D5F26"/>
    <w:rsid w:val="000D6B84"/>
    <w:rsid w:val="000E1436"/>
    <w:rsid w:val="000E2D42"/>
    <w:rsid w:val="000E308E"/>
    <w:rsid w:val="000E3DA0"/>
    <w:rsid w:val="000E5CEF"/>
    <w:rsid w:val="000E77CB"/>
    <w:rsid w:val="000F3C27"/>
    <w:rsid w:val="000F513A"/>
    <w:rsid w:val="00102209"/>
    <w:rsid w:val="001045BD"/>
    <w:rsid w:val="001103EC"/>
    <w:rsid w:val="0011177D"/>
    <w:rsid w:val="001229F2"/>
    <w:rsid w:val="00123DCA"/>
    <w:rsid w:val="0012749C"/>
    <w:rsid w:val="0012764B"/>
    <w:rsid w:val="00136D3A"/>
    <w:rsid w:val="001402AF"/>
    <w:rsid w:val="001431C5"/>
    <w:rsid w:val="0014397E"/>
    <w:rsid w:val="00143D02"/>
    <w:rsid w:val="001521F5"/>
    <w:rsid w:val="00154099"/>
    <w:rsid w:val="00162E9B"/>
    <w:rsid w:val="001641B3"/>
    <w:rsid w:val="001642C0"/>
    <w:rsid w:val="001674C7"/>
    <w:rsid w:val="00170C89"/>
    <w:rsid w:val="00171873"/>
    <w:rsid w:val="00172234"/>
    <w:rsid w:val="00172ECF"/>
    <w:rsid w:val="001739E3"/>
    <w:rsid w:val="0018334B"/>
    <w:rsid w:val="00191F8A"/>
    <w:rsid w:val="00197771"/>
    <w:rsid w:val="001A6D07"/>
    <w:rsid w:val="001B4B3A"/>
    <w:rsid w:val="001B5BC9"/>
    <w:rsid w:val="001B6A70"/>
    <w:rsid w:val="001C0BE5"/>
    <w:rsid w:val="001C4BF4"/>
    <w:rsid w:val="001D3AFE"/>
    <w:rsid w:val="001E3230"/>
    <w:rsid w:val="001E4BB9"/>
    <w:rsid w:val="001E50ED"/>
    <w:rsid w:val="00205A1A"/>
    <w:rsid w:val="00206D9D"/>
    <w:rsid w:val="00211510"/>
    <w:rsid w:val="002123A9"/>
    <w:rsid w:val="00216F14"/>
    <w:rsid w:val="00220893"/>
    <w:rsid w:val="00232685"/>
    <w:rsid w:val="0023357F"/>
    <w:rsid w:val="002345AE"/>
    <w:rsid w:val="00234FF1"/>
    <w:rsid w:val="0025054B"/>
    <w:rsid w:val="00250855"/>
    <w:rsid w:val="00252938"/>
    <w:rsid w:val="0025598D"/>
    <w:rsid w:val="00263F63"/>
    <w:rsid w:val="0026714E"/>
    <w:rsid w:val="00272F39"/>
    <w:rsid w:val="00275533"/>
    <w:rsid w:val="00283376"/>
    <w:rsid w:val="00284579"/>
    <w:rsid w:val="00290B93"/>
    <w:rsid w:val="00293586"/>
    <w:rsid w:val="002A5708"/>
    <w:rsid w:val="002C2A01"/>
    <w:rsid w:val="002C5978"/>
    <w:rsid w:val="002C6900"/>
    <w:rsid w:val="002D1BFF"/>
    <w:rsid w:val="002F12A0"/>
    <w:rsid w:val="002F3AFF"/>
    <w:rsid w:val="002F60E6"/>
    <w:rsid w:val="002F6683"/>
    <w:rsid w:val="00301EC0"/>
    <w:rsid w:val="00302969"/>
    <w:rsid w:val="00303556"/>
    <w:rsid w:val="00304DD7"/>
    <w:rsid w:val="00305F70"/>
    <w:rsid w:val="00307348"/>
    <w:rsid w:val="00307532"/>
    <w:rsid w:val="00311E10"/>
    <w:rsid w:val="003361BC"/>
    <w:rsid w:val="003370FF"/>
    <w:rsid w:val="00337AFE"/>
    <w:rsid w:val="0034037E"/>
    <w:rsid w:val="0034150F"/>
    <w:rsid w:val="0034276B"/>
    <w:rsid w:val="0034319B"/>
    <w:rsid w:val="00344AFC"/>
    <w:rsid w:val="00345F40"/>
    <w:rsid w:val="003535FC"/>
    <w:rsid w:val="00355318"/>
    <w:rsid w:val="00371BE3"/>
    <w:rsid w:val="0037554F"/>
    <w:rsid w:val="003759C2"/>
    <w:rsid w:val="00375A8B"/>
    <w:rsid w:val="00380E12"/>
    <w:rsid w:val="0038107A"/>
    <w:rsid w:val="0038149B"/>
    <w:rsid w:val="0038169A"/>
    <w:rsid w:val="00382852"/>
    <w:rsid w:val="00383CB1"/>
    <w:rsid w:val="003869DB"/>
    <w:rsid w:val="00390CC0"/>
    <w:rsid w:val="00391CC9"/>
    <w:rsid w:val="00391D2C"/>
    <w:rsid w:val="00393327"/>
    <w:rsid w:val="003973DC"/>
    <w:rsid w:val="00397A03"/>
    <w:rsid w:val="003A5C18"/>
    <w:rsid w:val="003A5F04"/>
    <w:rsid w:val="003B4F8A"/>
    <w:rsid w:val="003C0F23"/>
    <w:rsid w:val="003C2366"/>
    <w:rsid w:val="003C627D"/>
    <w:rsid w:val="003D0EAF"/>
    <w:rsid w:val="003D18F3"/>
    <w:rsid w:val="003E0F94"/>
    <w:rsid w:val="003E62F7"/>
    <w:rsid w:val="00401CDE"/>
    <w:rsid w:val="00404857"/>
    <w:rsid w:val="00412683"/>
    <w:rsid w:val="00412B9F"/>
    <w:rsid w:val="00417EAA"/>
    <w:rsid w:val="004214BC"/>
    <w:rsid w:val="00423FEC"/>
    <w:rsid w:val="00424B07"/>
    <w:rsid w:val="00425C82"/>
    <w:rsid w:val="004352AE"/>
    <w:rsid w:val="004359B0"/>
    <w:rsid w:val="0043625D"/>
    <w:rsid w:val="00442D05"/>
    <w:rsid w:val="00443BF1"/>
    <w:rsid w:val="0044484A"/>
    <w:rsid w:val="00464A43"/>
    <w:rsid w:val="004671E0"/>
    <w:rsid w:val="00470513"/>
    <w:rsid w:val="004728A8"/>
    <w:rsid w:val="004744ED"/>
    <w:rsid w:val="0047557E"/>
    <w:rsid w:val="004775C2"/>
    <w:rsid w:val="00481CAB"/>
    <w:rsid w:val="00482374"/>
    <w:rsid w:val="00487325"/>
    <w:rsid w:val="0049170D"/>
    <w:rsid w:val="00494462"/>
    <w:rsid w:val="00497B6D"/>
    <w:rsid w:val="004A2295"/>
    <w:rsid w:val="004A2DA2"/>
    <w:rsid w:val="004A7877"/>
    <w:rsid w:val="004B1088"/>
    <w:rsid w:val="004B7930"/>
    <w:rsid w:val="004C2A03"/>
    <w:rsid w:val="004C443E"/>
    <w:rsid w:val="004D1AC9"/>
    <w:rsid w:val="004D6C1E"/>
    <w:rsid w:val="004D6FB6"/>
    <w:rsid w:val="004E06A5"/>
    <w:rsid w:val="004E1D18"/>
    <w:rsid w:val="004E206F"/>
    <w:rsid w:val="004E26AF"/>
    <w:rsid w:val="004E50EB"/>
    <w:rsid w:val="004E6C65"/>
    <w:rsid w:val="004E6E86"/>
    <w:rsid w:val="004F04E7"/>
    <w:rsid w:val="004F0B0E"/>
    <w:rsid w:val="00504B29"/>
    <w:rsid w:val="00505211"/>
    <w:rsid w:val="00506FC7"/>
    <w:rsid w:val="005120AB"/>
    <w:rsid w:val="0051531A"/>
    <w:rsid w:val="0051537F"/>
    <w:rsid w:val="00516A50"/>
    <w:rsid w:val="00517610"/>
    <w:rsid w:val="00522578"/>
    <w:rsid w:val="00534C34"/>
    <w:rsid w:val="00542624"/>
    <w:rsid w:val="005454D1"/>
    <w:rsid w:val="00546FD1"/>
    <w:rsid w:val="00550A41"/>
    <w:rsid w:val="0055445C"/>
    <w:rsid w:val="00557150"/>
    <w:rsid w:val="00577E6F"/>
    <w:rsid w:val="00582F00"/>
    <w:rsid w:val="00585D2A"/>
    <w:rsid w:val="0058604E"/>
    <w:rsid w:val="00586137"/>
    <w:rsid w:val="005900C6"/>
    <w:rsid w:val="00591947"/>
    <w:rsid w:val="005942EC"/>
    <w:rsid w:val="005A0782"/>
    <w:rsid w:val="005A5DD9"/>
    <w:rsid w:val="005B0BBB"/>
    <w:rsid w:val="005B6E00"/>
    <w:rsid w:val="005C2CF8"/>
    <w:rsid w:val="005C62C2"/>
    <w:rsid w:val="005D4122"/>
    <w:rsid w:val="005E3FE2"/>
    <w:rsid w:val="005E413B"/>
    <w:rsid w:val="005F0474"/>
    <w:rsid w:val="005F4918"/>
    <w:rsid w:val="005F5766"/>
    <w:rsid w:val="00601B5C"/>
    <w:rsid w:val="006101BE"/>
    <w:rsid w:val="0061021A"/>
    <w:rsid w:val="006133D9"/>
    <w:rsid w:val="00613860"/>
    <w:rsid w:val="00617F2B"/>
    <w:rsid w:val="0062772C"/>
    <w:rsid w:val="00640883"/>
    <w:rsid w:val="00642F42"/>
    <w:rsid w:val="00650126"/>
    <w:rsid w:val="00656CFD"/>
    <w:rsid w:val="00661BB6"/>
    <w:rsid w:val="00665369"/>
    <w:rsid w:val="006729B7"/>
    <w:rsid w:val="00673EFA"/>
    <w:rsid w:val="006865F5"/>
    <w:rsid w:val="0069202B"/>
    <w:rsid w:val="00692B22"/>
    <w:rsid w:val="0069394C"/>
    <w:rsid w:val="006B1989"/>
    <w:rsid w:val="006B1A55"/>
    <w:rsid w:val="006B37B5"/>
    <w:rsid w:val="006B788A"/>
    <w:rsid w:val="006B79FF"/>
    <w:rsid w:val="006C4DC2"/>
    <w:rsid w:val="006D4693"/>
    <w:rsid w:val="006F75DE"/>
    <w:rsid w:val="00701C72"/>
    <w:rsid w:val="00703B38"/>
    <w:rsid w:val="00703FB4"/>
    <w:rsid w:val="007056A1"/>
    <w:rsid w:val="00710C64"/>
    <w:rsid w:val="00713086"/>
    <w:rsid w:val="0072324F"/>
    <w:rsid w:val="00724CCF"/>
    <w:rsid w:val="00726BE4"/>
    <w:rsid w:val="0072756A"/>
    <w:rsid w:val="00730017"/>
    <w:rsid w:val="00731048"/>
    <w:rsid w:val="00731B6B"/>
    <w:rsid w:val="00733247"/>
    <w:rsid w:val="00733AFE"/>
    <w:rsid w:val="0073713B"/>
    <w:rsid w:val="007401CB"/>
    <w:rsid w:val="00745DF1"/>
    <w:rsid w:val="00746DD2"/>
    <w:rsid w:val="0075080D"/>
    <w:rsid w:val="00753F38"/>
    <w:rsid w:val="007577F5"/>
    <w:rsid w:val="00761D77"/>
    <w:rsid w:val="00761E72"/>
    <w:rsid w:val="007651D4"/>
    <w:rsid w:val="00765806"/>
    <w:rsid w:val="00766D4F"/>
    <w:rsid w:val="007727C0"/>
    <w:rsid w:val="007800FD"/>
    <w:rsid w:val="007910E1"/>
    <w:rsid w:val="007934E9"/>
    <w:rsid w:val="0079641B"/>
    <w:rsid w:val="007B0C39"/>
    <w:rsid w:val="007B632F"/>
    <w:rsid w:val="007C1289"/>
    <w:rsid w:val="007C4B4A"/>
    <w:rsid w:val="007D1FE7"/>
    <w:rsid w:val="007D314F"/>
    <w:rsid w:val="007D4807"/>
    <w:rsid w:val="007D673A"/>
    <w:rsid w:val="007D775D"/>
    <w:rsid w:val="007E0E35"/>
    <w:rsid w:val="007E0FF8"/>
    <w:rsid w:val="007E1193"/>
    <w:rsid w:val="007F40F9"/>
    <w:rsid w:val="007F67F9"/>
    <w:rsid w:val="00800065"/>
    <w:rsid w:val="00807EC6"/>
    <w:rsid w:val="008124C1"/>
    <w:rsid w:val="00820217"/>
    <w:rsid w:val="008210C7"/>
    <w:rsid w:val="008220DA"/>
    <w:rsid w:val="00825146"/>
    <w:rsid w:val="008272D1"/>
    <w:rsid w:val="00833800"/>
    <w:rsid w:val="0083750C"/>
    <w:rsid w:val="0084090E"/>
    <w:rsid w:val="00844B5D"/>
    <w:rsid w:val="008465D6"/>
    <w:rsid w:val="008470B2"/>
    <w:rsid w:val="0085146C"/>
    <w:rsid w:val="00851C7D"/>
    <w:rsid w:val="00855064"/>
    <w:rsid w:val="008704AD"/>
    <w:rsid w:val="00881292"/>
    <w:rsid w:val="00881CBE"/>
    <w:rsid w:val="008855F6"/>
    <w:rsid w:val="00891391"/>
    <w:rsid w:val="00894BAE"/>
    <w:rsid w:val="00896F91"/>
    <w:rsid w:val="00896FC8"/>
    <w:rsid w:val="00897B1E"/>
    <w:rsid w:val="008A3A9C"/>
    <w:rsid w:val="008B04B6"/>
    <w:rsid w:val="008B4038"/>
    <w:rsid w:val="008B4967"/>
    <w:rsid w:val="008C3DEF"/>
    <w:rsid w:val="008C5490"/>
    <w:rsid w:val="008D5E72"/>
    <w:rsid w:val="008E25C6"/>
    <w:rsid w:val="008F193C"/>
    <w:rsid w:val="008F20CA"/>
    <w:rsid w:val="00902B6E"/>
    <w:rsid w:val="00905E50"/>
    <w:rsid w:val="009079D4"/>
    <w:rsid w:val="0091227B"/>
    <w:rsid w:val="00924527"/>
    <w:rsid w:val="00932C9F"/>
    <w:rsid w:val="00933260"/>
    <w:rsid w:val="0093490B"/>
    <w:rsid w:val="009363EC"/>
    <w:rsid w:val="00940442"/>
    <w:rsid w:val="0094055B"/>
    <w:rsid w:val="0094389C"/>
    <w:rsid w:val="009715A5"/>
    <w:rsid w:val="00971D3D"/>
    <w:rsid w:val="009740B5"/>
    <w:rsid w:val="00975E4E"/>
    <w:rsid w:val="009808CD"/>
    <w:rsid w:val="00986C64"/>
    <w:rsid w:val="00986CCA"/>
    <w:rsid w:val="00996149"/>
    <w:rsid w:val="009965D4"/>
    <w:rsid w:val="009A151B"/>
    <w:rsid w:val="009A253D"/>
    <w:rsid w:val="009A6CA2"/>
    <w:rsid w:val="009A7F8E"/>
    <w:rsid w:val="009B2216"/>
    <w:rsid w:val="009B6CE7"/>
    <w:rsid w:val="009C0FB0"/>
    <w:rsid w:val="009C4CA4"/>
    <w:rsid w:val="009D5D04"/>
    <w:rsid w:val="009D607B"/>
    <w:rsid w:val="009D60DE"/>
    <w:rsid w:val="009E599B"/>
    <w:rsid w:val="009E5A1F"/>
    <w:rsid w:val="009E6C9E"/>
    <w:rsid w:val="009F0137"/>
    <w:rsid w:val="009F71C8"/>
    <w:rsid w:val="00A010B6"/>
    <w:rsid w:val="00A02FE6"/>
    <w:rsid w:val="00A06F6E"/>
    <w:rsid w:val="00A17E04"/>
    <w:rsid w:val="00A20C1D"/>
    <w:rsid w:val="00A33322"/>
    <w:rsid w:val="00A3351F"/>
    <w:rsid w:val="00A36193"/>
    <w:rsid w:val="00A40FFF"/>
    <w:rsid w:val="00A42C19"/>
    <w:rsid w:val="00A44949"/>
    <w:rsid w:val="00A4563F"/>
    <w:rsid w:val="00A47473"/>
    <w:rsid w:val="00A4760E"/>
    <w:rsid w:val="00A545B9"/>
    <w:rsid w:val="00A54707"/>
    <w:rsid w:val="00A54A9E"/>
    <w:rsid w:val="00A55C86"/>
    <w:rsid w:val="00A61662"/>
    <w:rsid w:val="00A70A13"/>
    <w:rsid w:val="00A7111E"/>
    <w:rsid w:val="00A74C20"/>
    <w:rsid w:val="00A76C27"/>
    <w:rsid w:val="00A818E8"/>
    <w:rsid w:val="00A843F1"/>
    <w:rsid w:val="00A8631A"/>
    <w:rsid w:val="00A87494"/>
    <w:rsid w:val="00A944E4"/>
    <w:rsid w:val="00A94B48"/>
    <w:rsid w:val="00A95B77"/>
    <w:rsid w:val="00AA35F4"/>
    <w:rsid w:val="00AA5874"/>
    <w:rsid w:val="00AA75C5"/>
    <w:rsid w:val="00AD063D"/>
    <w:rsid w:val="00AD13E6"/>
    <w:rsid w:val="00AD3DFE"/>
    <w:rsid w:val="00AD417C"/>
    <w:rsid w:val="00AD694A"/>
    <w:rsid w:val="00AD6987"/>
    <w:rsid w:val="00AE161B"/>
    <w:rsid w:val="00AF00D0"/>
    <w:rsid w:val="00AF3DE7"/>
    <w:rsid w:val="00B00C18"/>
    <w:rsid w:val="00B03BC6"/>
    <w:rsid w:val="00B07A01"/>
    <w:rsid w:val="00B12E17"/>
    <w:rsid w:val="00B132A8"/>
    <w:rsid w:val="00B136F5"/>
    <w:rsid w:val="00B17E74"/>
    <w:rsid w:val="00B22180"/>
    <w:rsid w:val="00B24601"/>
    <w:rsid w:val="00B3306E"/>
    <w:rsid w:val="00B456EA"/>
    <w:rsid w:val="00B45F82"/>
    <w:rsid w:val="00B70DB3"/>
    <w:rsid w:val="00B72EAB"/>
    <w:rsid w:val="00B7760D"/>
    <w:rsid w:val="00B8347B"/>
    <w:rsid w:val="00B83A59"/>
    <w:rsid w:val="00B83C02"/>
    <w:rsid w:val="00B83CB8"/>
    <w:rsid w:val="00B861C1"/>
    <w:rsid w:val="00B93B64"/>
    <w:rsid w:val="00B962E5"/>
    <w:rsid w:val="00BA5C5B"/>
    <w:rsid w:val="00BA6370"/>
    <w:rsid w:val="00BB07AE"/>
    <w:rsid w:val="00BB1D94"/>
    <w:rsid w:val="00BC5339"/>
    <w:rsid w:val="00BD0984"/>
    <w:rsid w:val="00BF2E09"/>
    <w:rsid w:val="00C005B0"/>
    <w:rsid w:val="00C02391"/>
    <w:rsid w:val="00C0610B"/>
    <w:rsid w:val="00C1008A"/>
    <w:rsid w:val="00C11EE3"/>
    <w:rsid w:val="00C12B0E"/>
    <w:rsid w:val="00C15C7E"/>
    <w:rsid w:val="00C20D1B"/>
    <w:rsid w:val="00C2289C"/>
    <w:rsid w:val="00C25B6B"/>
    <w:rsid w:val="00C25E9E"/>
    <w:rsid w:val="00C31698"/>
    <w:rsid w:val="00C33F94"/>
    <w:rsid w:val="00C46772"/>
    <w:rsid w:val="00C51127"/>
    <w:rsid w:val="00C51651"/>
    <w:rsid w:val="00C5300B"/>
    <w:rsid w:val="00C57E72"/>
    <w:rsid w:val="00C74A1D"/>
    <w:rsid w:val="00C9264E"/>
    <w:rsid w:val="00CA02AD"/>
    <w:rsid w:val="00CA749D"/>
    <w:rsid w:val="00CA7E68"/>
    <w:rsid w:val="00CB5F05"/>
    <w:rsid w:val="00CC194E"/>
    <w:rsid w:val="00CC2D2F"/>
    <w:rsid w:val="00CC4373"/>
    <w:rsid w:val="00CC4FBA"/>
    <w:rsid w:val="00CD2179"/>
    <w:rsid w:val="00CD3734"/>
    <w:rsid w:val="00CD6A4B"/>
    <w:rsid w:val="00CE4079"/>
    <w:rsid w:val="00CE4997"/>
    <w:rsid w:val="00CF1EB4"/>
    <w:rsid w:val="00CF354F"/>
    <w:rsid w:val="00CF70FF"/>
    <w:rsid w:val="00CF7563"/>
    <w:rsid w:val="00D0395B"/>
    <w:rsid w:val="00D05029"/>
    <w:rsid w:val="00D06CB4"/>
    <w:rsid w:val="00D07615"/>
    <w:rsid w:val="00D11AE4"/>
    <w:rsid w:val="00D14C0F"/>
    <w:rsid w:val="00D15539"/>
    <w:rsid w:val="00D24DE4"/>
    <w:rsid w:val="00D30C31"/>
    <w:rsid w:val="00D4180B"/>
    <w:rsid w:val="00D422AA"/>
    <w:rsid w:val="00D5192E"/>
    <w:rsid w:val="00D521EE"/>
    <w:rsid w:val="00D5593D"/>
    <w:rsid w:val="00D611F6"/>
    <w:rsid w:val="00D62495"/>
    <w:rsid w:val="00D62CE2"/>
    <w:rsid w:val="00D63532"/>
    <w:rsid w:val="00D71383"/>
    <w:rsid w:val="00D839A4"/>
    <w:rsid w:val="00D85CB5"/>
    <w:rsid w:val="00DA0F20"/>
    <w:rsid w:val="00DA2B18"/>
    <w:rsid w:val="00DA6545"/>
    <w:rsid w:val="00DA661E"/>
    <w:rsid w:val="00DB67EB"/>
    <w:rsid w:val="00DC5029"/>
    <w:rsid w:val="00DC573B"/>
    <w:rsid w:val="00DC630C"/>
    <w:rsid w:val="00DC6B7D"/>
    <w:rsid w:val="00DC6E61"/>
    <w:rsid w:val="00DD5CCE"/>
    <w:rsid w:val="00DD71AF"/>
    <w:rsid w:val="00DE033E"/>
    <w:rsid w:val="00DE5885"/>
    <w:rsid w:val="00DF136B"/>
    <w:rsid w:val="00DF2030"/>
    <w:rsid w:val="00DF39C1"/>
    <w:rsid w:val="00DF5F1E"/>
    <w:rsid w:val="00DF7411"/>
    <w:rsid w:val="00E04981"/>
    <w:rsid w:val="00E05C72"/>
    <w:rsid w:val="00E05EFD"/>
    <w:rsid w:val="00E05F98"/>
    <w:rsid w:val="00E070DE"/>
    <w:rsid w:val="00E16C74"/>
    <w:rsid w:val="00E17D46"/>
    <w:rsid w:val="00E22806"/>
    <w:rsid w:val="00E27E15"/>
    <w:rsid w:val="00E3108B"/>
    <w:rsid w:val="00E342DF"/>
    <w:rsid w:val="00E4048D"/>
    <w:rsid w:val="00E46BFF"/>
    <w:rsid w:val="00E641FA"/>
    <w:rsid w:val="00E64E7A"/>
    <w:rsid w:val="00E669BE"/>
    <w:rsid w:val="00E72005"/>
    <w:rsid w:val="00E7248B"/>
    <w:rsid w:val="00E726E3"/>
    <w:rsid w:val="00E745AB"/>
    <w:rsid w:val="00E7679E"/>
    <w:rsid w:val="00E808EC"/>
    <w:rsid w:val="00E83B3C"/>
    <w:rsid w:val="00E875E0"/>
    <w:rsid w:val="00E931EB"/>
    <w:rsid w:val="00E978CA"/>
    <w:rsid w:val="00EA3845"/>
    <w:rsid w:val="00EA3EBB"/>
    <w:rsid w:val="00EA5CFA"/>
    <w:rsid w:val="00EA646D"/>
    <w:rsid w:val="00EB0A94"/>
    <w:rsid w:val="00EB7974"/>
    <w:rsid w:val="00EC1417"/>
    <w:rsid w:val="00EC2DCF"/>
    <w:rsid w:val="00EC7DD1"/>
    <w:rsid w:val="00ED5A75"/>
    <w:rsid w:val="00EE1D35"/>
    <w:rsid w:val="00EE449F"/>
    <w:rsid w:val="00EE7ABB"/>
    <w:rsid w:val="00EF574B"/>
    <w:rsid w:val="00F06004"/>
    <w:rsid w:val="00F13368"/>
    <w:rsid w:val="00F22334"/>
    <w:rsid w:val="00F27D3B"/>
    <w:rsid w:val="00F316A3"/>
    <w:rsid w:val="00F31802"/>
    <w:rsid w:val="00F32668"/>
    <w:rsid w:val="00F32A2D"/>
    <w:rsid w:val="00F35004"/>
    <w:rsid w:val="00F444DD"/>
    <w:rsid w:val="00F56FA5"/>
    <w:rsid w:val="00F75364"/>
    <w:rsid w:val="00F76015"/>
    <w:rsid w:val="00F766FA"/>
    <w:rsid w:val="00F82DEB"/>
    <w:rsid w:val="00F90498"/>
    <w:rsid w:val="00F90B66"/>
    <w:rsid w:val="00FB501F"/>
    <w:rsid w:val="00FB7A47"/>
    <w:rsid w:val="00FC5ED4"/>
    <w:rsid w:val="00FD0DD2"/>
    <w:rsid w:val="00FD5DA7"/>
    <w:rsid w:val="00FD6BAF"/>
    <w:rsid w:val="00FD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57ACC4B0"/>
  <w15:chartTrackingRefBased/>
  <w15:docId w15:val="{97717B5D-D71B-4358-927F-46F8A82D2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3EFA"/>
    <w:rPr>
      <w:rFonts w:ascii="Garamond" w:hAnsi="Garamond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24601"/>
    <w:pPr>
      <w:framePr w:w="7920" w:h="1980" w:hRule="exact" w:hSpace="180" w:wrap="auto" w:hAnchor="page" w:xAlign="center" w:yAlign="bottom"/>
      <w:ind w:left="2880"/>
    </w:pPr>
    <w:rPr>
      <w:rFonts w:ascii="Palatino Linotype" w:hAnsi="Palatino Linotype"/>
    </w:rPr>
  </w:style>
  <w:style w:type="paragraph" w:styleId="EnvelopeReturn">
    <w:name w:val="envelope return"/>
    <w:basedOn w:val="Normal"/>
    <w:rsid w:val="00B24601"/>
    <w:rPr>
      <w:rFonts w:ascii="Palatino Linotype" w:hAnsi="Palatino Linotype"/>
      <w:spacing w:val="-5"/>
      <w:sz w:val="18"/>
      <w:szCs w:val="18"/>
    </w:rPr>
  </w:style>
  <w:style w:type="paragraph" w:styleId="Header">
    <w:name w:val="header"/>
    <w:basedOn w:val="Normal"/>
    <w:link w:val="HeaderChar"/>
    <w:uiPriority w:val="99"/>
    <w:rsid w:val="00673EF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3EF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34319B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character" w:styleId="Hyperlink">
    <w:name w:val="Hyperlink"/>
    <w:uiPriority w:val="99"/>
    <w:unhideWhenUsed/>
    <w:rsid w:val="00482374"/>
    <w:rPr>
      <w:color w:val="0000FF"/>
      <w:u w:val="single"/>
    </w:rPr>
  </w:style>
  <w:style w:type="paragraph" w:styleId="NoSpacing">
    <w:name w:val="No Spacing"/>
    <w:uiPriority w:val="1"/>
    <w:qFormat/>
    <w:rsid w:val="00482374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A6D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A6D07"/>
    <w:rPr>
      <w:rFonts w:ascii="Segoe UI" w:hAnsi="Segoe UI" w:cs="Segoe UI"/>
      <w:sz w:val="18"/>
      <w:szCs w:val="18"/>
    </w:rPr>
  </w:style>
  <w:style w:type="paragraph" w:customStyle="1" w:styleId="DocumentLabel">
    <w:name w:val="Document Label"/>
    <w:basedOn w:val="Normal"/>
    <w:next w:val="Normal"/>
    <w:rsid w:val="002A5708"/>
    <w:pPr>
      <w:keepNext/>
      <w:keepLines/>
      <w:spacing w:before="400" w:after="120" w:line="240" w:lineRule="atLeast"/>
    </w:pPr>
    <w:rPr>
      <w:rFonts w:ascii="Arial Black" w:hAnsi="Arial Black"/>
      <w:spacing w:val="-5"/>
      <w:kern w:val="28"/>
      <w:sz w:val="96"/>
    </w:rPr>
  </w:style>
  <w:style w:type="paragraph" w:styleId="MessageHeader">
    <w:name w:val="Message Header"/>
    <w:basedOn w:val="BodyText"/>
    <w:link w:val="MessageHeaderChar"/>
    <w:rsid w:val="002A5708"/>
    <w:pPr>
      <w:keepLines/>
      <w:spacing w:line="180" w:lineRule="atLeast"/>
      <w:ind w:left="1555" w:hanging="720"/>
    </w:pPr>
    <w:rPr>
      <w:rFonts w:ascii="Arial" w:hAnsi="Arial"/>
      <w:spacing w:val="-5"/>
      <w:sz w:val="20"/>
    </w:rPr>
  </w:style>
  <w:style w:type="character" w:customStyle="1" w:styleId="MessageHeaderChar">
    <w:name w:val="Message Header Char"/>
    <w:link w:val="MessageHeader"/>
    <w:rsid w:val="002A5708"/>
    <w:rPr>
      <w:rFonts w:ascii="Arial" w:hAnsi="Arial"/>
      <w:spacing w:val="-5"/>
    </w:rPr>
  </w:style>
  <w:style w:type="paragraph" w:customStyle="1" w:styleId="MessageHeaderFirst">
    <w:name w:val="Message Header First"/>
    <w:basedOn w:val="MessageHeader"/>
    <w:next w:val="MessageHeader"/>
    <w:rsid w:val="002A5708"/>
    <w:pPr>
      <w:spacing w:before="220"/>
    </w:pPr>
  </w:style>
  <w:style w:type="character" w:customStyle="1" w:styleId="MessageHeaderLabel">
    <w:name w:val="Message Header Label"/>
    <w:rsid w:val="002A5708"/>
    <w:rPr>
      <w:rFonts w:ascii="Arial Black" w:hAnsi="Arial Black"/>
      <w:spacing w:val="-10"/>
      <w:sz w:val="18"/>
    </w:rPr>
  </w:style>
  <w:style w:type="paragraph" w:styleId="BodyText">
    <w:name w:val="Body Text"/>
    <w:basedOn w:val="Normal"/>
    <w:link w:val="BodyTextChar"/>
    <w:rsid w:val="002A5708"/>
    <w:pPr>
      <w:spacing w:after="120"/>
    </w:pPr>
  </w:style>
  <w:style w:type="character" w:customStyle="1" w:styleId="BodyTextChar">
    <w:name w:val="Body Text Char"/>
    <w:link w:val="BodyText"/>
    <w:rsid w:val="002A5708"/>
    <w:rPr>
      <w:rFonts w:ascii="Garamond" w:hAnsi="Garamond"/>
      <w:sz w:val="22"/>
    </w:rPr>
  </w:style>
  <w:style w:type="character" w:customStyle="1" w:styleId="HeaderChar">
    <w:name w:val="Header Char"/>
    <w:link w:val="Header"/>
    <w:uiPriority w:val="99"/>
    <w:rsid w:val="001C0BE5"/>
    <w:rPr>
      <w:rFonts w:ascii="Garamond" w:hAnsi="Garamond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417EAA"/>
    <w:rPr>
      <w:rFonts w:ascii="Garamond" w:hAnsi="Garamond"/>
      <w:sz w:val="22"/>
    </w:rPr>
  </w:style>
  <w:style w:type="table" w:styleId="TableGrid">
    <w:name w:val="Table Grid"/>
    <w:basedOn w:val="TableNormal"/>
    <w:rsid w:val="0003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190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Carland</dc:creator>
  <cp:keywords/>
  <dc:description/>
  <cp:lastModifiedBy>Administrative Assistant</cp:lastModifiedBy>
  <cp:revision>10</cp:revision>
  <cp:lastPrinted>2020-08-26T18:08:00Z</cp:lastPrinted>
  <dcterms:created xsi:type="dcterms:W3CDTF">2020-11-25T16:34:00Z</dcterms:created>
  <dcterms:modified xsi:type="dcterms:W3CDTF">2020-12-17T21:21:00Z</dcterms:modified>
</cp:coreProperties>
</file>