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8"/>
        <w:gridCol w:w="7192"/>
      </w:tblGrid>
      <w:tr w:rsidR="003B522B" w:rsidRPr="003B522B" w14:paraId="09FBC818" w14:textId="77777777" w:rsidTr="003B522B">
        <w:trPr>
          <w:trHeight w:val="432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B2E6" w14:textId="77777777" w:rsidR="003B522B" w:rsidRPr="003B522B" w:rsidRDefault="003B522B" w:rsidP="003B522B">
            <w:pPr>
              <w:spacing w:before="60" w:after="60"/>
              <w:rPr>
                <w:sz w:val="18"/>
                <w:szCs w:val="18"/>
              </w:rPr>
            </w:pPr>
            <w:r w:rsidRPr="003B522B">
              <w:rPr>
                <w:b/>
                <w:bCs/>
                <w:sz w:val="18"/>
                <w:szCs w:val="18"/>
              </w:rPr>
              <w:t>CHURCH</w:t>
            </w:r>
            <w:r w:rsidRPr="003B522B">
              <w:rPr>
                <w:sz w:val="18"/>
                <w:szCs w:val="18"/>
              </w:rPr>
              <w:t xml:space="preserve">:  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E61D" w14:textId="77777777" w:rsidR="003B522B" w:rsidRPr="003B522B" w:rsidRDefault="003B522B" w:rsidP="003B522B">
            <w:pPr>
              <w:spacing w:before="60" w:after="60"/>
              <w:rPr>
                <w:sz w:val="18"/>
                <w:szCs w:val="18"/>
              </w:rPr>
            </w:pPr>
            <w:r w:rsidRPr="003B522B">
              <w:rPr>
                <w:b/>
                <w:bCs/>
                <w:sz w:val="18"/>
                <w:szCs w:val="18"/>
              </w:rPr>
              <w:t>CITY</w:t>
            </w:r>
            <w:r w:rsidRPr="003B522B">
              <w:rPr>
                <w:sz w:val="18"/>
                <w:szCs w:val="18"/>
              </w:rPr>
              <w:t xml:space="preserve">:  </w:t>
            </w:r>
          </w:p>
        </w:tc>
      </w:tr>
    </w:tbl>
    <w:p w14:paraId="1B380761" w14:textId="7BC9788E" w:rsidR="004C6990" w:rsidRPr="00E15D5C" w:rsidRDefault="004C6990" w:rsidP="00217780">
      <w:pPr>
        <w:spacing w:before="200" w:after="120"/>
        <w:rPr>
          <w:sz w:val="20"/>
          <w:szCs w:val="20"/>
        </w:rPr>
      </w:pPr>
      <w:r w:rsidRPr="00E15D5C">
        <w:rPr>
          <w:sz w:val="20"/>
          <w:szCs w:val="20"/>
        </w:rPr>
        <w:t xml:space="preserve">When presbytery meets, each church shall be represented by elders who are commissioned by the </w:t>
      </w:r>
      <w:r w:rsidR="00217780">
        <w:rPr>
          <w:sz w:val="20"/>
          <w:szCs w:val="20"/>
        </w:rPr>
        <w:t>s</w:t>
      </w:r>
      <w:r w:rsidRPr="00E15D5C">
        <w:rPr>
          <w:sz w:val="20"/>
          <w:szCs w:val="20"/>
        </w:rPr>
        <w:t xml:space="preserve">ession.  </w:t>
      </w:r>
      <w:r w:rsidR="00217780">
        <w:rPr>
          <w:sz w:val="20"/>
          <w:szCs w:val="20"/>
        </w:rPr>
        <w:t>Using the chart below, calculate the number of commissioners to be elected by the session based on church membership as of Dece</w:t>
      </w:r>
      <w:r w:rsidR="007B5D7A">
        <w:rPr>
          <w:sz w:val="20"/>
          <w:szCs w:val="20"/>
        </w:rPr>
        <w:t>mber 31, 20</w:t>
      </w:r>
      <w:r w:rsidR="00D722EC">
        <w:rPr>
          <w:sz w:val="20"/>
          <w:szCs w:val="20"/>
        </w:rPr>
        <w:t>2</w:t>
      </w:r>
      <w:r w:rsidR="005E25FA">
        <w:rPr>
          <w:sz w:val="20"/>
          <w:szCs w:val="20"/>
        </w:rPr>
        <w:t>4</w:t>
      </w:r>
      <w:r w:rsidR="00217780" w:rsidRPr="00AF3A95">
        <w:rPr>
          <w:sz w:val="18"/>
          <w:szCs w:val="20"/>
        </w:rPr>
        <w:t>.</w:t>
      </w:r>
    </w:p>
    <w:tbl>
      <w:tblPr>
        <w:tblW w:w="13875" w:type="dxa"/>
        <w:tblLook w:val="01E0" w:firstRow="1" w:lastRow="1" w:firstColumn="1" w:lastColumn="1" w:noHBand="0" w:noVBand="0"/>
      </w:tblPr>
      <w:tblGrid>
        <w:gridCol w:w="2923"/>
        <w:gridCol w:w="3665"/>
        <w:gridCol w:w="1440"/>
        <w:gridCol w:w="2923"/>
        <w:gridCol w:w="2924"/>
      </w:tblGrid>
      <w:tr w:rsidR="0054272A" w:rsidRPr="00366873" w14:paraId="156F888B" w14:textId="77777777" w:rsidTr="00366873">
        <w:tc>
          <w:tcPr>
            <w:tcW w:w="2923" w:type="dxa"/>
          </w:tcPr>
          <w:p w14:paraId="4F7FD2BA" w14:textId="77777777" w:rsidR="0054272A" w:rsidRPr="00366873" w:rsidRDefault="0054272A" w:rsidP="00366873">
            <w:pPr>
              <w:spacing w:before="60"/>
              <w:rPr>
                <w:sz w:val="20"/>
                <w:szCs w:val="20"/>
                <w:u w:val="single"/>
              </w:rPr>
            </w:pPr>
          </w:p>
        </w:tc>
        <w:tc>
          <w:tcPr>
            <w:tcW w:w="3665" w:type="dxa"/>
          </w:tcPr>
          <w:p w14:paraId="75C41623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  <w:u w:val="single"/>
              </w:rPr>
            </w:pPr>
            <w:r w:rsidRPr="00366873">
              <w:rPr>
                <w:sz w:val="20"/>
                <w:szCs w:val="20"/>
                <w:u w:val="single"/>
              </w:rPr>
              <w:t>Number of Active Members</w:t>
            </w:r>
          </w:p>
        </w:tc>
        <w:tc>
          <w:tcPr>
            <w:tcW w:w="1440" w:type="dxa"/>
          </w:tcPr>
          <w:p w14:paraId="7E92447B" w14:textId="77777777" w:rsidR="0054272A" w:rsidRPr="00366873" w:rsidRDefault="0054272A" w:rsidP="00366873">
            <w:pPr>
              <w:spacing w:before="60"/>
              <w:rPr>
                <w:sz w:val="20"/>
                <w:szCs w:val="20"/>
                <w:u w:val="single"/>
              </w:rPr>
            </w:pPr>
          </w:p>
        </w:tc>
        <w:tc>
          <w:tcPr>
            <w:tcW w:w="2923" w:type="dxa"/>
          </w:tcPr>
          <w:p w14:paraId="4C5A27FB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  <w:u w:val="single"/>
              </w:rPr>
            </w:pPr>
            <w:r w:rsidRPr="00366873">
              <w:rPr>
                <w:sz w:val="20"/>
                <w:szCs w:val="20"/>
                <w:u w:val="single"/>
              </w:rPr>
              <w:t>Number of Commissioners</w:t>
            </w:r>
          </w:p>
        </w:tc>
        <w:tc>
          <w:tcPr>
            <w:tcW w:w="2924" w:type="dxa"/>
          </w:tcPr>
          <w:p w14:paraId="39BCA76B" w14:textId="77777777" w:rsidR="0054272A" w:rsidRPr="00366873" w:rsidRDefault="0054272A" w:rsidP="00366873">
            <w:pPr>
              <w:spacing w:before="60"/>
              <w:rPr>
                <w:sz w:val="20"/>
                <w:szCs w:val="20"/>
                <w:u w:val="single"/>
              </w:rPr>
            </w:pPr>
          </w:p>
        </w:tc>
      </w:tr>
      <w:tr w:rsidR="0054272A" w:rsidRPr="00366873" w14:paraId="61D1F45C" w14:textId="77777777" w:rsidTr="00366873">
        <w:tc>
          <w:tcPr>
            <w:tcW w:w="2923" w:type="dxa"/>
          </w:tcPr>
          <w:p w14:paraId="72D5F9B6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665" w:type="dxa"/>
          </w:tcPr>
          <w:p w14:paraId="15D9A452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</w:rPr>
            </w:pPr>
            <w:r w:rsidRPr="00366873">
              <w:rPr>
                <w:sz w:val="20"/>
                <w:szCs w:val="20"/>
              </w:rPr>
              <w:t>0 – 500</w:t>
            </w:r>
          </w:p>
        </w:tc>
        <w:tc>
          <w:tcPr>
            <w:tcW w:w="1440" w:type="dxa"/>
          </w:tcPr>
          <w:p w14:paraId="5981922A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14:paraId="5AD12DD2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</w:rPr>
            </w:pPr>
            <w:r w:rsidRPr="00366873">
              <w:rPr>
                <w:sz w:val="20"/>
                <w:szCs w:val="20"/>
              </w:rPr>
              <w:t>1</w:t>
            </w:r>
          </w:p>
        </w:tc>
        <w:tc>
          <w:tcPr>
            <w:tcW w:w="2924" w:type="dxa"/>
          </w:tcPr>
          <w:p w14:paraId="25D7C5F4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</w:tr>
      <w:tr w:rsidR="0054272A" w:rsidRPr="00366873" w14:paraId="53DC3895" w14:textId="77777777" w:rsidTr="00366873">
        <w:tc>
          <w:tcPr>
            <w:tcW w:w="2923" w:type="dxa"/>
          </w:tcPr>
          <w:p w14:paraId="4E985BA4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665" w:type="dxa"/>
          </w:tcPr>
          <w:p w14:paraId="460083D6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</w:rPr>
            </w:pPr>
            <w:r w:rsidRPr="00366873">
              <w:rPr>
                <w:sz w:val="20"/>
                <w:szCs w:val="20"/>
              </w:rPr>
              <w:t>501 – 1000</w:t>
            </w:r>
          </w:p>
        </w:tc>
        <w:tc>
          <w:tcPr>
            <w:tcW w:w="1440" w:type="dxa"/>
          </w:tcPr>
          <w:p w14:paraId="1CCE79BE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14:paraId="38212F10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</w:rPr>
            </w:pPr>
            <w:r w:rsidRPr="00366873">
              <w:rPr>
                <w:sz w:val="20"/>
                <w:szCs w:val="20"/>
              </w:rPr>
              <w:t>2</w:t>
            </w:r>
          </w:p>
        </w:tc>
        <w:tc>
          <w:tcPr>
            <w:tcW w:w="2924" w:type="dxa"/>
          </w:tcPr>
          <w:p w14:paraId="6C1745C3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</w:tr>
      <w:tr w:rsidR="0054272A" w:rsidRPr="00366873" w14:paraId="1F1FD526" w14:textId="77777777" w:rsidTr="00366873">
        <w:tc>
          <w:tcPr>
            <w:tcW w:w="2923" w:type="dxa"/>
          </w:tcPr>
          <w:p w14:paraId="427397F3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665" w:type="dxa"/>
          </w:tcPr>
          <w:p w14:paraId="67992DBA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</w:rPr>
            </w:pPr>
            <w:r w:rsidRPr="00366873">
              <w:rPr>
                <w:sz w:val="20"/>
                <w:szCs w:val="20"/>
              </w:rPr>
              <w:t>1001 – 1500</w:t>
            </w:r>
          </w:p>
        </w:tc>
        <w:tc>
          <w:tcPr>
            <w:tcW w:w="1440" w:type="dxa"/>
          </w:tcPr>
          <w:p w14:paraId="7A7C1A59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923" w:type="dxa"/>
          </w:tcPr>
          <w:p w14:paraId="060BCA1D" w14:textId="77777777" w:rsidR="0054272A" w:rsidRPr="00366873" w:rsidRDefault="0054272A" w:rsidP="00366873">
            <w:pPr>
              <w:spacing w:before="60"/>
              <w:jc w:val="center"/>
              <w:rPr>
                <w:sz w:val="20"/>
                <w:szCs w:val="20"/>
              </w:rPr>
            </w:pPr>
            <w:r w:rsidRPr="00366873">
              <w:rPr>
                <w:sz w:val="20"/>
                <w:szCs w:val="20"/>
              </w:rPr>
              <w:t>3</w:t>
            </w:r>
          </w:p>
        </w:tc>
        <w:tc>
          <w:tcPr>
            <w:tcW w:w="2924" w:type="dxa"/>
          </w:tcPr>
          <w:p w14:paraId="0D555EBB" w14:textId="77777777" w:rsidR="0054272A" w:rsidRPr="00366873" w:rsidRDefault="0054272A" w:rsidP="00366873">
            <w:pPr>
              <w:spacing w:before="60"/>
              <w:rPr>
                <w:sz w:val="20"/>
                <w:szCs w:val="20"/>
              </w:rPr>
            </w:pPr>
          </w:p>
        </w:tc>
      </w:tr>
    </w:tbl>
    <w:p w14:paraId="25F9F0E6" w14:textId="77777777" w:rsidR="004C6990" w:rsidRDefault="004C6990" w:rsidP="004C6990">
      <w:pPr>
        <w:tabs>
          <w:tab w:val="left" w:pos="2160"/>
          <w:tab w:val="left" w:pos="5580"/>
        </w:tabs>
        <w:rPr>
          <w:sz w:val="20"/>
          <w:szCs w:val="20"/>
        </w:rPr>
      </w:pPr>
    </w:p>
    <w:p w14:paraId="009B6E11" w14:textId="2E7E8921" w:rsidR="004C6990" w:rsidRPr="0054272A" w:rsidRDefault="004C6990" w:rsidP="0054272A">
      <w:pPr>
        <w:tabs>
          <w:tab w:val="left" w:pos="2160"/>
          <w:tab w:val="left" w:pos="5580"/>
        </w:tabs>
        <w:spacing w:before="180"/>
        <w:rPr>
          <w:b/>
          <w:sz w:val="20"/>
          <w:szCs w:val="20"/>
        </w:rPr>
      </w:pPr>
      <w:r w:rsidRPr="0054272A">
        <w:rPr>
          <w:b/>
          <w:sz w:val="20"/>
          <w:szCs w:val="20"/>
        </w:rPr>
        <w:t xml:space="preserve">Please provide </w:t>
      </w:r>
      <w:r w:rsidR="0054272A" w:rsidRPr="0054272A">
        <w:rPr>
          <w:b/>
          <w:sz w:val="20"/>
          <w:szCs w:val="20"/>
        </w:rPr>
        <w:t>the following information for</w:t>
      </w:r>
      <w:r w:rsidR="00C040C2" w:rsidRPr="0054272A">
        <w:rPr>
          <w:b/>
          <w:sz w:val="20"/>
          <w:szCs w:val="20"/>
        </w:rPr>
        <w:t xml:space="preserve"> 20</w:t>
      </w:r>
      <w:r w:rsidR="00263D03">
        <w:rPr>
          <w:b/>
          <w:sz w:val="20"/>
          <w:szCs w:val="20"/>
        </w:rPr>
        <w:t>2</w:t>
      </w:r>
      <w:r w:rsidR="004D0D57">
        <w:rPr>
          <w:b/>
          <w:sz w:val="20"/>
          <w:szCs w:val="20"/>
        </w:rPr>
        <w:t>6</w:t>
      </w:r>
      <w:r w:rsidRPr="0054272A">
        <w:rPr>
          <w:b/>
          <w:sz w:val="20"/>
          <w:szCs w:val="20"/>
        </w:rPr>
        <w:t xml:space="preserve"> </w:t>
      </w:r>
      <w:r w:rsidR="00D722EC" w:rsidRPr="0054272A">
        <w:rPr>
          <w:b/>
          <w:sz w:val="20"/>
          <w:szCs w:val="20"/>
        </w:rPr>
        <w:t>commissioners and</w:t>
      </w:r>
      <w:r w:rsidR="0054272A" w:rsidRPr="0054272A">
        <w:rPr>
          <w:b/>
          <w:sz w:val="20"/>
          <w:szCs w:val="20"/>
        </w:rPr>
        <w:t xml:space="preserve"> notify the presbytery office of changes during the year</w:t>
      </w:r>
      <w:r w:rsidR="007C14A0" w:rsidRPr="0054272A">
        <w:rPr>
          <w:b/>
          <w:sz w:val="20"/>
          <w:szCs w:val="20"/>
        </w:rPr>
        <w:t xml:space="preserve">.  </w:t>
      </w:r>
    </w:p>
    <w:p w14:paraId="65DA32BA" w14:textId="77777777" w:rsidR="0054272A" w:rsidRDefault="0054272A" w:rsidP="00622B3D">
      <w:pPr>
        <w:tabs>
          <w:tab w:val="left" w:pos="2160"/>
          <w:tab w:val="left" w:pos="4860"/>
          <w:tab w:val="left" w:pos="5580"/>
        </w:tabs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3"/>
        <w:gridCol w:w="2881"/>
        <w:gridCol w:w="2876"/>
        <w:gridCol w:w="2240"/>
        <w:gridCol w:w="3510"/>
      </w:tblGrid>
      <w:tr w:rsidR="0008756C" w:rsidRPr="00366873" w14:paraId="65A3E1B9" w14:textId="77777777" w:rsidTr="00D722EC">
        <w:tc>
          <w:tcPr>
            <w:tcW w:w="14400" w:type="dxa"/>
            <w:gridSpan w:val="5"/>
            <w:tcBorders>
              <w:bottom w:val="single" w:sz="4" w:space="0" w:color="auto"/>
            </w:tcBorders>
          </w:tcPr>
          <w:p w14:paraId="7ED8FE62" w14:textId="475F8789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PRINCIPAL COMMISSIONER(S)</w:t>
            </w:r>
            <w:r w:rsidR="00254C30">
              <w:rPr>
                <w:b/>
                <w:sz w:val="20"/>
                <w:szCs w:val="20"/>
              </w:rPr>
              <w:t xml:space="preserve">              </w:t>
            </w:r>
            <w:r w:rsidR="00254C30" w:rsidRPr="00254C30">
              <w:rPr>
                <w:b/>
                <w:i/>
                <w:iCs/>
              </w:rPr>
              <w:t>NOTE: DO NOT LIST MORE THAN NUM</w:t>
            </w:r>
            <w:r w:rsidR="004D0D57">
              <w:rPr>
                <w:b/>
                <w:i/>
                <w:iCs/>
              </w:rPr>
              <w:t>B</w:t>
            </w:r>
            <w:r w:rsidR="00254C30" w:rsidRPr="00254C30">
              <w:rPr>
                <w:b/>
                <w:i/>
                <w:iCs/>
              </w:rPr>
              <w:t>ER ALLOWED ABOVE</w:t>
            </w:r>
          </w:p>
        </w:tc>
      </w:tr>
      <w:tr w:rsidR="0008756C" w:rsidRPr="00366873" w14:paraId="1B4082E1" w14:textId="77777777" w:rsidTr="00D722E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543E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Name of commissioner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A6CA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C2D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City, State, Zip Code + 4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B731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9928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E-Mail</w:t>
            </w:r>
          </w:p>
        </w:tc>
      </w:tr>
      <w:tr w:rsidR="0008756C" w:rsidRPr="00366873" w14:paraId="4165D8AA" w14:textId="77777777" w:rsidTr="00D722E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A238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05D3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546E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E591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AD8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08756C" w:rsidRPr="00366873" w14:paraId="09CEBB9E" w14:textId="77777777" w:rsidTr="00D722E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46F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AEFE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C1B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584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B28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08756C" w:rsidRPr="00366873" w14:paraId="7EDB03AD" w14:textId="77777777" w:rsidTr="00D722E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4B6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E050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E53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801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71C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BA53A7" w:rsidRPr="00366873" w14:paraId="60AA2D78" w14:textId="77777777" w:rsidTr="00D722EC">
        <w:tc>
          <w:tcPr>
            <w:tcW w:w="14400" w:type="dxa"/>
            <w:gridSpan w:val="5"/>
            <w:tcBorders>
              <w:top w:val="single" w:sz="4" w:space="0" w:color="auto"/>
            </w:tcBorders>
          </w:tcPr>
          <w:p w14:paraId="34B6B77E" w14:textId="77777777" w:rsidR="00BA53A7" w:rsidRPr="00366873" w:rsidRDefault="00BA53A7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08756C" w:rsidRPr="00366873" w14:paraId="285FE07C" w14:textId="77777777" w:rsidTr="00D722EC">
        <w:tc>
          <w:tcPr>
            <w:tcW w:w="14400" w:type="dxa"/>
            <w:gridSpan w:val="5"/>
            <w:tcBorders>
              <w:bottom w:val="single" w:sz="4" w:space="0" w:color="auto"/>
            </w:tcBorders>
          </w:tcPr>
          <w:p w14:paraId="7B9F467B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ALTERNATE COMMISSIONER(S)</w:t>
            </w:r>
          </w:p>
        </w:tc>
      </w:tr>
      <w:tr w:rsidR="0008756C" w:rsidRPr="00366873" w14:paraId="6AF69E01" w14:textId="77777777" w:rsidTr="00D722E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C02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Name of commissioner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CBA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57A9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City, State, Zip Code + 4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667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641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b/>
                <w:sz w:val="20"/>
                <w:szCs w:val="20"/>
              </w:rPr>
            </w:pPr>
            <w:r w:rsidRPr="00366873">
              <w:rPr>
                <w:b/>
                <w:sz w:val="20"/>
                <w:szCs w:val="20"/>
              </w:rPr>
              <w:t>E-Mail</w:t>
            </w:r>
          </w:p>
        </w:tc>
      </w:tr>
      <w:tr w:rsidR="0008756C" w:rsidRPr="00366873" w14:paraId="45E65D03" w14:textId="77777777" w:rsidTr="00D722E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7484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203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090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520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FB08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08756C" w:rsidRPr="00366873" w14:paraId="0E789563" w14:textId="77777777" w:rsidTr="00D722E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6B7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002A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223F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C6AC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6AA8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08756C" w:rsidRPr="00366873" w14:paraId="1F31EFD2" w14:textId="77777777" w:rsidTr="00D722E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AF16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AB5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71D2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461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14D5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08756C" w:rsidRPr="00366873" w14:paraId="4CD0FA6E" w14:textId="77777777" w:rsidTr="00D722EC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06DB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8E9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F4F4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B53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491" w14:textId="77777777" w:rsidR="0008756C" w:rsidRPr="00366873" w:rsidRDefault="0008756C" w:rsidP="00366873">
            <w:pPr>
              <w:tabs>
                <w:tab w:val="left" w:pos="2160"/>
                <w:tab w:val="left" w:pos="4860"/>
                <w:tab w:val="left" w:pos="558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14:paraId="082419F1" w14:textId="77777777" w:rsidR="007C14A0" w:rsidRDefault="007C14A0" w:rsidP="008B3F0B">
      <w:pPr>
        <w:tabs>
          <w:tab w:val="left" w:pos="2160"/>
          <w:tab w:val="left" w:pos="5580"/>
        </w:tabs>
        <w:rPr>
          <w:b/>
          <w:sz w:val="20"/>
          <w:szCs w:val="20"/>
        </w:rPr>
      </w:pPr>
    </w:p>
    <w:sectPr w:rsidR="007C14A0" w:rsidSect="00E15D5C">
      <w:headerReference w:type="default" r:id="rId10"/>
      <w:footerReference w:type="default" r:id="rId11"/>
      <w:pgSz w:w="15840" w:h="12240" w:orient="landscape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E725" w14:textId="77777777" w:rsidR="002F5DA7" w:rsidRDefault="002F5DA7">
      <w:r>
        <w:separator/>
      </w:r>
    </w:p>
  </w:endnote>
  <w:endnote w:type="continuationSeparator" w:id="0">
    <w:p w14:paraId="10F3813E" w14:textId="77777777" w:rsidR="002F5DA7" w:rsidRDefault="002F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31D6" w14:textId="77777777" w:rsidR="006118CB" w:rsidRPr="00BA53A7" w:rsidRDefault="002D0539" w:rsidP="0008756C">
    <w:pPr>
      <w:tabs>
        <w:tab w:val="left" w:pos="2160"/>
        <w:tab w:val="left" w:pos="5580"/>
      </w:tabs>
      <w:jc w:val="center"/>
      <w:rPr>
        <w:b/>
        <w:spacing w:val="4"/>
        <w:sz w:val="20"/>
        <w:szCs w:val="20"/>
      </w:rPr>
    </w:pPr>
    <w:r>
      <w:rPr>
        <w:b/>
        <w:spacing w:val="4"/>
        <w:sz w:val="20"/>
        <w:szCs w:val="20"/>
      </w:rPr>
      <w:t>R</w:t>
    </w:r>
    <w:r w:rsidR="006118CB" w:rsidRPr="00BA53A7">
      <w:rPr>
        <w:b/>
        <w:spacing w:val="4"/>
        <w:sz w:val="20"/>
        <w:szCs w:val="20"/>
      </w:rPr>
      <w:t>eturn this form to:  Indian Nations Presbytery, 1001 NW 25</w:t>
    </w:r>
    <w:r w:rsidR="006118CB" w:rsidRPr="00BA53A7">
      <w:rPr>
        <w:b/>
        <w:spacing w:val="4"/>
        <w:sz w:val="20"/>
        <w:szCs w:val="20"/>
        <w:vertAlign w:val="superscript"/>
      </w:rPr>
      <w:t>th</w:t>
    </w:r>
    <w:r w:rsidR="006118CB" w:rsidRPr="00BA53A7">
      <w:rPr>
        <w:b/>
        <w:spacing w:val="4"/>
        <w:sz w:val="20"/>
        <w:szCs w:val="20"/>
      </w:rPr>
      <w:t xml:space="preserve"> Street, Suite 206, Oklahoma City, OK 73106-5622 or e-mail to info@okinp.org.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C5AB" w14:textId="77777777" w:rsidR="002F5DA7" w:rsidRDefault="002F5DA7">
      <w:r>
        <w:separator/>
      </w:r>
    </w:p>
  </w:footnote>
  <w:footnote w:type="continuationSeparator" w:id="0">
    <w:p w14:paraId="2ECDB574" w14:textId="77777777" w:rsidR="002F5DA7" w:rsidRDefault="002F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FABB" w14:textId="77777777" w:rsidR="00D6550F" w:rsidRPr="00D6550F" w:rsidRDefault="00D6550F" w:rsidP="00D6550F">
    <w:pPr>
      <w:jc w:val="right"/>
      <w:rPr>
        <w:b/>
        <w:sz w:val="28"/>
        <w:szCs w:val="18"/>
      </w:rPr>
    </w:pPr>
    <w:r w:rsidRPr="00D6550F">
      <w:rPr>
        <w:b/>
        <w:sz w:val="28"/>
        <w:szCs w:val="18"/>
      </w:rPr>
      <w:t>AR-1</w:t>
    </w:r>
  </w:p>
  <w:p w14:paraId="58F0A2F0" w14:textId="1F32FEF0" w:rsidR="006118CB" w:rsidRDefault="006118CB" w:rsidP="00265DB8">
    <w:pPr>
      <w:rPr>
        <w:b/>
        <w:sz w:val="18"/>
        <w:szCs w:val="18"/>
      </w:rPr>
    </w:pPr>
    <w:r w:rsidRPr="00265DB8">
      <w:rPr>
        <w:b/>
        <w:sz w:val="18"/>
        <w:szCs w:val="18"/>
      </w:rPr>
      <w:t>P</w:t>
    </w:r>
    <w:r w:rsidR="00F46784">
      <w:rPr>
        <w:b/>
        <w:sz w:val="18"/>
        <w:szCs w:val="18"/>
      </w:rPr>
      <w:t xml:space="preserve">LEASE RETURN BY </w:t>
    </w:r>
    <w:r w:rsidR="00065F46">
      <w:rPr>
        <w:b/>
        <w:sz w:val="18"/>
        <w:szCs w:val="18"/>
      </w:rPr>
      <w:t>MARCH 6, 2026</w:t>
    </w:r>
  </w:p>
  <w:p w14:paraId="22A7A436" w14:textId="77777777" w:rsidR="006118CB" w:rsidRPr="00265DB8" w:rsidRDefault="006118CB" w:rsidP="00265DB8">
    <w:pPr>
      <w:rPr>
        <w:b/>
        <w:sz w:val="18"/>
        <w:szCs w:val="18"/>
      </w:rPr>
    </w:pPr>
  </w:p>
  <w:p w14:paraId="145368FD" w14:textId="5B7FDCDA" w:rsidR="006118CB" w:rsidRDefault="00F46784" w:rsidP="00E15D5C">
    <w:pPr>
      <w:jc w:val="center"/>
      <w:rPr>
        <w:b/>
        <w:sz w:val="28"/>
        <w:szCs w:val="28"/>
      </w:rPr>
    </w:pPr>
    <w:r>
      <w:rPr>
        <w:b/>
        <w:sz w:val="28"/>
        <w:szCs w:val="28"/>
      </w:rPr>
      <w:t>20</w:t>
    </w:r>
    <w:r w:rsidR="00263D03">
      <w:rPr>
        <w:b/>
        <w:sz w:val="28"/>
        <w:szCs w:val="28"/>
      </w:rPr>
      <w:t>2</w:t>
    </w:r>
    <w:r w:rsidR="00065F46">
      <w:rPr>
        <w:b/>
        <w:sz w:val="28"/>
        <w:szCs w:val="28"/>
      </w:rPr>
      <w:t>6</w:t>
    </w:r>
    <w:r w:rsidR="006118CB" w:rsidRPr="00B201BB">
      <w:rPr>
        <w:b/>
        <w:sz w:val="28"/>
        <w:szCs w:val="28"/>
      </w:rPr>
      <w:t xml:space="preserve"> Commissioners to Indian Nations Presbytery</w:t>
    </w:r>
  </w:p>
  <w:p w14:paraId="5EEF5C51" w14:textId="77777777" w:rsidR="006118CB" w:rsidRDefault="00611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F1F88"/>
    <w:multiLevelType w:val="hybridMultilevel"/>
    <w:tmpl w:val="B7DE73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262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96"/>
    <w:rsid w:val="000013F2"/>
    <w:rsid w:val="00006581"/>
    <w:rsid w:val="00015F7E"/>
    <w:rsid w:val="00016120"/>
    <w:rsid w:val="00016EB5"/>
    <w:rsid w:val="00042017"/>
    <w:rsid w:val="00043A7E"/>
    <w:rsid w:val="00051B92"/>
    <w:rsid w:val="00054FBC"/>
    <w:rsid w:val="00056C10"/>
    <w:rsid w:val="000609A3"/>
    <w:rsid w:val="00063126"/>
    <w:rsid w:val="00065F46"/>
    <w:rsid w:val="00086E0D"/>
    <w:rsid w:val="0008756C"/>
    <w:rsid w:val="000A0EF4"/>
    <w:rsid w:val="000A6C5A"/>
    <w:rsid w:val="000B2AA3"/>
    <w:rsid w:val="000C0179"/>
    <w:rsid w:val="000C6A26"/>
    <w:rsid w:val="000D30D6"/>
    <w:rsid w:val="000E623C"/>
    <w:rsid w:val="000F4A94"/>
    <w:rsid w:val="001273D9"/>
    <w:rsid w:val="00145977"/>
    <w:rsid w:val="00147411"/>
    <w:rsid w:val="001507FA"/>
    <w:rsid w:val="00165E11"/>
    <w:rsid w:val="0016709C"/>
    <w:rsid w:val="00174941"/>
    <w:rsid w:val="00181105"/>
    <w:rsid w:val="001820FE"/>
    <w:rsid w:val="001A1F39"/>
    <w:rsid w:val="001A3D9F"/>
    <w:rsid w:val="001B1F0F"/>
    <w:rsid w:val="001C3D12"/>
    <w:rsid w:val="001D493C"/>
    <w:rsid w:val="00213D7E"/>
    <w:rsid w:val="00217315"/>
    <w:rsid w:val="00217780"/>
    <w:rsid w:val="00236D8E"/>
    <w:rsid w:val="00254C30"/>
    <w:rsid w:val="00257DFF"/>
    <w:rsid w:val="002616AA"/>
    <w:rsid w:val="00263D03"/>
    <w:rsid w:val="00265DB8"/>
    <w:rsid w:val="00293547"/>
    <w:rsid w:val="00293C21"/>
    <w:rsid w:val="002A0B35"/>
    <w:rsid w:val="002A4B06"/>
    <w:rsid w:val="002B3203"/>
    <w:rsid w:val="002C1977"/>
    <w:rsid w:val="002D0539"/>
    <w:rsid w:val="002E353A"/>
    <w:rsid w:val="002F2F9C"/>
    <w:rsid w:val="002F3104"/>
    <w:rsid w:val="002F3DD9"/>
    <w:rsid w:val="002F45C2"/>
    <w:rsid w:val="002F5574"/>
    <w:rsid w:val="002F5DA7"/>
    <w:rsid w:val="00321B41"/>
    <w:rsid w:val="003245FF"/>
    <w:rsid w:val="00324B5F"/>
    <w:rsid w:val="00340F96"/>
    <w:rsid w:val="003550DE"/>
    <w:rsid w:val="00366873"/>
    <w:rsid w:val="0037008B"/>
    <w:rsid w:val="0037529D"/>
    <w:rsid w:val="00376D1E"/>
    <w:rsid w:val="00383119"/>
    <w:rsid w:val="00394456"/>
    <w:rsid w:val="00394708"/>
    <w:rsid w:val="003A5B06"/>
    <w:rsid w:val="003B522B"/>
    <w:rsid w:val="003C58A4"/>
    <w:rsid w:val="003C73F5"/>
    <w:rsid w:val="003D08F7"/>
    <w:rsid w:val="003F7D45"/>
    <w:rsid w:val="00406BD6"/>
    <w:rsid w:val="004101F0"/>
    <w:rsid w:val="00411697"/>
    <w:rsid w:val="0041413C"/>
    <w:rsid w:val="004209EC"/>
    <w:rsid w:val="00437FC5"/>
    <w:rsid w:val="00451CB3"/>
    <w:rsid w:val="004617FE"/>
    <w:rsid w:val="00467AE2"/>
    <w:rsid w:val="0047589B"/>
    <w:rsid w:val="00475D22"/>
    <w:rsid w:val="00490F60"/>
    <w:rsid w:val="004A73E1"/>
    <w:rsid w:val="004B58F5"/>
    <w:rsid w:val="004B5AEB"/>
    <w:rsid w:val="004B5BE8"/>
    <w:rsid w:val="004C6990"/>
    <w:rsid w:val="004D0D57"/>
    <w:rsid w:val="004F110F"/>
    <w:rsid w:val="00502301"/>
    <w:rsid w:val="00531F45"/>
    <w:rsid w:val="00536662"/>
    <w:rsid w:val="0054272A"/>
    <w:rsid w:val="00543FA5"/>
    <w:rsid w:val="0055318E"/>
    <w:rsid w:val="005537BA"/>
    <w:rsid w:val="005550B3"/>
    <w:rsid w:val="00563CF3"/>
    <w:rsid w:val="00582C7E"/>
    <w:rsid w:val="005900C5"/>
    <w:rsid w:val="005901D8"/>
    <w:rsid w:val="005A354F"/>
    <w:rsid w:val="005A367F"/>
    <w:rsid w:val="005B7254"/>
    <w:rsid w:val="005C57D7"/>
    <w:rsid w:val="005C720B"/>
    <w:rsid w:val="005E25FA"/>
    <w:rsid w:val="006010D3"/>
    <w:rsid w:val="006118CB"/>
    <w:rsid w:val="006141BA"/>
    <w:rsid w:val="00617173"/>
    <w:rsid w:val="00622B3D"/>
    <w:rsid w:val="00633B2A"/>
    <w:rsid w:val="00633F65"/>
    <w:rsid w:val="0064266A"/>
    <w:rsid w:val="00643745"/>
    <w:rsid w:val="00651C76"/>
    <w:rsid w:val="00664CC4"/>
    <w:rsid w:val="006661B5"/>
    <w:rsid w:val="00692A53"/>
    <w:rsid w:val="006B7FC9"/>
    <w:rsid w:val="006C2607"/>
    <w:rsid w:val="006C6384"/>
    <w:rsid w:val="006D0EBD"/>
    <w:rsid w:val="006E4459"/>
    <w:rsid w:val="006F1621"/>
    <w:rsid w:val="006F4730"/>
    <w:rsid w:val="007029CD"/>
    <w:rsid w:val="00707F3D"/>
    <w:rsid w:val="0071553B"/>
    <w:rsid w:val="00717197"/>
    <w:rsid w:val="00721A1E"/>
    <w:rsid w:val="0074484A"/>
    <w:rsid w:val="00746024"/>
    <w:rsid w:val="00754BB0"/>
    <w:rsid w:val="00765603"/>
    <w:rsid w:val="00772296"/>
    <w:rsid w:val="00772D0E"/>
    <w:rsid w:val="00782C40"/>
    <w:rsid w:val="007905B0"/>
    <w:rsid w:val="00791CA8"/>
    <w:rsid w:val="007A1FA7"/>
    <w:rsid w:val="007A264B"/>
    <w:rsid w:val="007B0FEC"/>
    <w:rsid w:val="007B5D7A"/>
    <w:rsid w:val="007C11BE"/>
    <w:rsid w:val="007C14A0"/>
    <w:rsid w:val="007C72CB"/>
    <w:rsid w:val="007D1B03"/>
    <w:rsid w:val="00832321"/>
    <w:rsid w:val="00833440"/>
    <w:rsid w:val="00840A76"/>
    <w:rsid w:val="00844598"/>
    <w:rsid w:val="008574E5"/>
    <w:rsid w:val="008652F0"/>
    <w:rsid w:val="00880979"/>
    <w:rsid w:val="008A4F05"/>
    <w:rsid w:val="008B076F"/>
    <w:rsid w:val="008B3F0B"/>
    <w:rsid w:val="008C4F49"/>
    <w:rsid w:val="008D3E5D"/>
    <w:rsid w:val="008E05C6"/>
    <w:rsid w:val="008E0FA9"/>
    <w:rsid w:val="008E5902"/>
    <w:rsid w:val="008F0B0A"/>
    <w:rsid w:val="009100EC"/>
    <w:rsid w:val="0091214F"/>
    <w:rsid w:val="0091628A"/>
    <w:rsid w:val="00925A7C"/>
    <w:rsid w:val="00925F39"/>
    <w:rsid w:val="0093176D"/>
    <w:rsid w:val="00955195"/>
    <w:rsid w:val="0096267E"/>
    <w:rsid w:val="00962DD9"/>
    <w:rsid w:val="0096380E"/>
    <w:rsid w:val="00965450"/>
    <w:rsid w:val="009827D8"/>
    <w:rsid w:val="00983EF6"/>
    <w:rsid w:val="009944D3"/>
    <w:rsid w:val="00997282"/>
    <w:rsid w:val="00997F17"/>
    <w:rsid w:val="009B1613"/>
    <w:rsid w:val="009B3F40"/>
    <w:rsid w:val="009C03CA"/>
    <w:rsid w:val="009D0B3F"/>
    <w:rsid w:val="009E0240"/>
    <w:rsid w:val="009E2167"/>
    <w:rsid w:val="009F61ED"/>
    <w:rsid w:val="009F7518"/>
    <w:rsid w:val="00A0456C"/>
    <w:rsid w:val="00A150E7"/>
    <w:rsid w:val="00A371FD"/>
    <w:rsid w:val="00A37B13"/>
    <w:rsid w:val="00A5213C"/>
    <w:rsid w:val="00A62DA0"/>
    <w:rsid w:val="00A725C7"/>
    <w:rsid w:val="00A8679D"/>
    <w:rsid w:val="00A93065"/>
    <w:rsid w:val="00A9634E"/>
    <w:rsid w:val="00AA3FC7"/>
    <w:rsid w:val="00AB2322"/>
    <w:rsid w:val="00AB79C2"/>
    <w:rsid w:val="00AC5FE9"/>
    <w:rsid w:val="00AC65EF"/>
    <w:rsid w:val="00AF3A95"/>
    <w:rsid w:val="00B26238"/>
    <w:rsid w:val="00B36387"/>
    <w:rsid w:val="00B46CB4"/>
    <w:rsid w:val="00B54EF9"/>
    <w:rsid w:val="00B60E80"/>
    <w:rsid w:val="00B74F53"/>
    <w:rsid w:val="00B8434A"/>
    <w:rsid w:val="00B9459B"/>
    <w:rsid w:val="00B94A7D"/>
    <w:rsid w:val="00BA53A7"/>
    <w:rsid w:val="00BA7579"/>
    <w:rsid w:val="00BB2E5F"/>
    <w:rsid w:val="00BB695E"/>
    <w:rsid w:val="00BB787C"/>
    <w:rsid w:val="00BC63D0"/>
    <w:rsid w:val="00BE408E"/>
    <w:rsid w:val="00BF49F0"/>
    <w:rsid w:val="00BF70EE"/>
    <w:rsid w:val="00C00FC2"/>
    <w:rsid w:val="00C040C2"/>
    <w:rsid w:val="00C07F57"/>
    <w:rsid w:val="00C36477"/>
    <w:rsid w:val="00C378FE"/>
    <w:rsid w:val="00C40D62"/>
    <w:rsid w:val="00C511E1"/>
    <w:rsid w:val="00C645F3"/>
    <w:rsid w:val="00C73F6B"/>
    <w:rsid w:val="00C81C7F"/>
    <w:rsid w:val="00C87288"/>
    <w:rsid w:val="00C87A9B"/>
    <w:rsid w:val="00C94B41"/>
    <w:rsid w:val="00CA5057"/>
    <w:rsid w:val="00CC3650"/>
    <w:rsid w:val="00CC7D3B"/>
    <w:rsid w:val="00CD2737"/>
    <w:rsid w:val="00CE6892"/>
    <w:rsid w:val="00CF7183"/>
    <w:rsid w:val="00D00376"/>
    <w:rsid w:val="00D014AF"/>
    <w:rsid w:val="00D025C6"/>
    <w:rsid w:val="00D22ED0"/>
    <w:rsid w:val="00D25023"/>
    <w:rsid w:val="00D438A4"/>
    <w:rsid w:val="00D522F2"/>
    <w:rsid w:val="00D5246D"/>
    <w:rsid w:val="00D53719"/>
    <w:rsid w:val="00D6550F"/>
    <w:rsid w:val="00D722EC"/>
    <w:rsid w:val="00D8163A"/>
    <w:rsid w:val="00D837C8"/>
    <w:rsid w:val="00DA54F9"/>
    <w:rsid w:val="00DB0A60"/>
    <w:rsid w:val="00DB2D76"/>
    <w:rsid w:val="00DC0369"/>
    <w:rsid w:val="00DD6757"/>
    <w:rsid w:val="00DE22A5"/>
    <w:rsid w:val="00E1286C"/>
    <w:rsid w:val="00E15D5C"/>
    <w:rsid w:val="00E272A0"/>
    <w:rsid w:val="00E3574F"/>
    <w:rsid w:val="00E47F80"/>
    <w:rsid w:val="00E527F6"/>
    <w:rsid w:val="00E64AAC"/>
    <w:rsid w:val="00E66420"/>
    <w:rsid w:val="00E82F8B"/>
    <w:rsid w:val="00E9209D"/>
    <w:rsid w:val="00E92416"/>
    <w:rsid w:val="00E94A79"/>
    <w:rsid w:val="00EA10D4"/>
    <w:rsid w:val="00EA5292"/>
    <w:rsid w:val="00EA65EE"/>
    <w:rsid w:val="00EB00C7"/>
    <w:rsid w:val="00EB2DF0"/>
    <w:rsid w:val="00EC4A22"/>
    <w:rsid w:val="00EE2298"/>
    <w:rsid w:val="00EE5863"/>
    <w:rsid w:val="00F151D2"/>
    <w:rsid w:val="00F1664F"/>
    <w:rsid w:val="00F17D53"/>
    <w:rsid w:val="00F37A98"/>
    <w:rsid w:val="00F432D8"/>
    <w:rsid w:val="00F46784"/>
    <w:rsid w:val="00F526E5"/>
    <w:rsid w:val="00F65A0C"/>
    <w:rsid w:val="00F65E64"/>
    <w:rsid w:val="00FC42D8"/>
    <w:rsid w:val="00FD3A89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48C4C"/>
  <w15:chartTrackingRefBased/>
  <w15:docId w15:val="{272C8C68-5364-4060-A7AB-C36BA23A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990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52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5D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5D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16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F8B88E2302744BA3AE0363255EEA1" ma:contentTypeVersion="13" ma:contentTypeDescription="Create a new document." ma:contentTypeScope="" ma:versionID="ee84564e625556b02eeb07543b408658">
  <xsd:schema xmlns:xsd="http://www.w3.org/2001/XMLSchema" xmlns:xs="http://www.w3.org/2001/XMLSchema" xmlns:p="http://schemas.microsoft.com/office/2006/metadata/properties" xmlns:ns2="622e1720-bc83-425e-869f-777d716b958b" xmlns:ns3="d3c38705-a72f-4fec-971a-a52a388e8912" targetNamespace="http://schemas.microsoft.com/office/2006/metadata/properties" ma:root="true" ma:fieldsID="e64f084feb7702e20abe6b2b55083a41" ns2:_="" ns3:_="">
    <xsd:import namespace="622e1720-bc83-425e-869f-777d716b958b"/>
    <xsd:import namespace="d3c38705-a72f-4fec-971a-a52a388e8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e1720-bc83-425e-869f-777d716b9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1a8140-95e5-4d57-a749-d5386d1b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38705-a72f-4fec-971a-a52a388e89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89ee36-a230-4fd0-aed0-9ae7702474be}" ma:internalName="TaxCatchAll" ma:showField="CatchAllData" ma:web="d3c38705-a72f-4fec-971a-a52a388e8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e1720-bc83-425e-869f-777d716b958b">
      <Terms xmlns="http://schemas.microsoft.com/office/infopath/2007/PartnerControls"/>
    </lcf76f155ced4ddcb4097134ff3c332f>
    <TaxCatchAll xmlns="d3c38705-a72f-4fec-971a-a52a388e8912" xsi:nil="true"/>
  </documentManagement>
</p:properties>
</file>

<file path=customXml/itemProps1.xml><?xml version="1.0" encoding="utf-8"?>
<ds:datastoreItem xmlns:ds="http://schemas.openxmlformats.org/officeDocument/2006/customXml" ds:itemID="{E73A2DEA-B60D-47D5-8BD0-0B0D26135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e1720-bc83-425e-869f-777d716b958b"/>
    <ds:schemaRef ds:uri="d3c38705-a72f-4fec-971a-a52a388e8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A56DA-D75B-4C38-9D8B-6B5BCFE08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48A9B-6745-4906-BA8D-5B7EDD549A93}">
  <ds:schemaRefs>
    <ds:schemaRef ds:uri="http://schemas.microsoft.com/office/2006/metadata/properties"/>
    <ds:schemaRef ds:uri="http://schemas.microsoft.com/office/infopath/2007/PartnerControls"/>
    <ds:schemaRef ds:uri="622e1720-bc83-425e-869f-777d716b958b"/>
    <ds:schemaRef ds:uri="d3c38705-a72f-4fec-971a-a52a388e89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591</Characters>
  <Application>Microsoft Office Word</Application>
  <DocSecurity>0</DocSecurity>
  <Lines>75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Commissioners to Indian Nations Presbytery</vt:lpstr>
    </vt:vector>
  </TitlesOfParts>
  <Company>Indian Nations Presbytery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Commissioners to Indian Nations Presbytery</dc:title>
  <dc:subject/>
  <dc:creator>Shar</dc:creator>
  <cp:keywords/>
  <dc:description/>
  <cp:lastModifiedBy>Administrative Assistant</cp:lastModifiedBy>
  <cp:revision>5</cp:revision>
  <cp:lastPrinted>2025-12-04T21:34:00Z</cp:lastPrinted>
  <dcterms:created xsi:type="dcterms:W3CDTF">2025-12-04T20:07:00Z</dcterms:created>
  <dcterms:modified xsi:type="dcterms:W3CDTF">2025-12-04T21:34:00Z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0x010100356F8B88E2302744BA3AE0363255EEA1</vt:lpwstr>
  </property>
  <property fmtid="{D5CDD505-2E9C-101B-9397-08002B2CF9AE}" pid="3" name="Order">
    <vt:r8>3078400</vt:r8>
  </property>
  <property fmtid="{D5CDD505-2E9C-101B-9397-08002B2CF9AE}" pid="4" name="MediaServiceImageTags">
    <vt:lpwstr/>
  </property>
</Properties>
</file>