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89AE" w14:textId="77777777" w:rsidR="002A5708" w:rsidRPr="005E2D3D" w:rsidRDefault="002A5708" w:rsidP="002A5708">
      <w:pPr>
        <w:pStyle w:val="DocumentLabel"/>
        <w:rPr>
          <w:sz w:val="36"/>
          <w:szCs w:val="36"/>
        </w:rPr>
      </w:pPr>
      <w:r w:rsidRPr="005E2D3D">
        <w:rPr>
          <w:sz w:val="36"/>
          <w:szCs w:val="36"/>
        </w:rPr>
        <w:t>Memo</w:t>
      </w:r>
    </w:p>
    <w:p w14:paraId="47E8BC8A" w14:textId="020FD287" w:rsidR="002A5708" w:rsidRPr="00E83B3C" w:rsidRDefault="002A5708" w:rsidP="00E83B3C">
      <w:pPr>
        <w:rPr>
          <w:rFonts w:ascii="Arial" w:hAnsi="Arial" w:cs="Arial"/>
        </w:rPr>
      </w:pPr>
      <w:r w:rsidRPr="00815A17">
        <w:rPr>
          <w:rStyle w:val="MessageHeaderLabel"/>
          <w:spacing w:val="-25"/>
          <w:sz w:val="24"/>
          <w:szCs w:val="24"/>
        </w:rPr>
        <w:t>T</w:t>
      </w:r>
      <w:r w:rsidRPr="00815A17">
        <w:rPr>
          <w:rStyle w:val="MessageHeaderLabel"/>
          <w:sz w:val="24"/>
          <w:szCs w:val="24"/>
        </w:rPr>
        <w:t>o:</w:t>
      </w:r>
      <w:r w:rsidRPr="00815A17">
        <w:tab/>
      </w:r>
      <w:r>
        <w:tab/>
      </w:r>
      <w:r w:rsidR="004D6FB6">
        <w:rPr>
          <w:rFonts w:ascii="Arial" w:hAnsi="Arial" w:cs="Arial"/>
        </w:rPr>
        <w:t xml:space="preserve">Technology </w:t>
      </w:r>
      <w:r w:rsidR="00E83B3C">
        <w:rPr>
          <w:rFonts w:ascii="Arial" w:hAnsi="Arial" w:cs="Arial"/>
        </w:rPr>
        <w:t>Grant Applicants</w:t>
      </w:r>
    </w:p>
    <w:p w14:paraId="4695DC4A" w14:textId="275401D7" w:rsidR="002A5708" w:rsidRDefault="002A5708" w:rsidP="00E83B3C">
      <w:pPr>
        <w:rPr>
          <w:rFonts w:ascii="Arial" w:hAnsi="Arial" w:cs="Arial"/>
        </w:rPr>
      </w:pPr>
      <w:r w:rsidRPr="00815A17">
        <w:rPr>
          <w:rStyle w:val="MessageHeaderLabel"/>
          <w:sz w:val="24"/>
          <w:szCs w:val="24"/>
        </w:rPr>
        <w:t>From:</w:t>
      </w:r>
      <w:r w:rsidRPr="00815A17">
        <w:tab/>
      </w:r>
      <w:r>
        <w:tab/>
      </w:r>
      <w:r w:rsidR="00E83B3C">
        <w:rPr>
          <w:rFonts w:ascii="Arial" w:hAnsi="Arial" w:cs="Arial"/>
        </w:rPr>
        <w:t xml:space="preserve">Presbytery </w:t>
      </w:r>
      <w:r w:rsidR="004D6FB6">
        <w:rPr>
          <w:rFonts w:ascii="Arial" w:hAnsi="Arial" w:cs="Arial"/>
        </w:rPr>
        <w:t xml:space="preserve">Coordinating </w:t>
      </w:r>
      <w:r w:rsidR="00E83B3C">
        <w:rPr>
          <w:rFonts w:ascii="Arial" w:hAnsi="Arial" w:cs="Arial"/>
        </w:rPr>
        <w:t>Council</w:t>
      </w:r>
    </w:p>
    <w:p w14:paraId="7E30DAC5" w14:textId="18ACF934" w:rsidR="00E83B3C" w:rsidRPr="00815A17" w:rsidRDefault="00E83B3C" w:rsidP="00E83B3C">
      <w:r>
        <w:rPr>
          <w:rStyle w:val="MessageHeaderLabel"/>
          <w:sz w:val="24"/>
          <w:szCs w:val="24"/>
        </w:rPr>
        <w:t>Subject:</w:t>
      </w:r>
      <w:r w:rsidRPr="00815A17">
        <w:tab/>
      </w:r>
      <w:r w:rsidR="00731B6B">
        <w:rPr>
          <w:rFonts w:ascii="Arial" w:hAnsi="Arial" w:cs="Arial"/>
        </w:rPr>
        <w:t xml:space="preserve">Technology </w:t>
      </w:r>
      <w:r>
        <w:rPr>
          <w:rFonts w:ascii="Arial" w:hAnsi="Arial" w:cs="Arial"/>
        </w:rPr>
        <w:t xml:space="preserve">Grant </w:t>
      </w:r>
      <w:r w:rsidR="004D6FB6">
        <w:rPr>
          <w:rFonts w:ascii="Arial" w:hAnsi="Arial" w:cs="Arial"/>
        </w:rPr>
        <w:t>Information and Application Requirements</w:t>
      </w:r>
    </w:p>
    <w:p w14:paraId="3345BA3E" w14:textId="77777777" w:rsidR="00A54707" w:rsidRDefault="00A54707" w:rsidP="00E83B3C">
      <w:pPr>
        <w:rPr>
          <w:rFonts w:ascii="Arial" w:hAnsi="Arial" w:cs="Arial"/>
        </w:rPr>
      </w:pPr>
    </w:p>
    <w:p w14:paraId="364E1419" w14:textId="483AA4BE" w:rsidR="007727C0" w:rsidRPr="007727C0" w:rsidRDefault="007D4807" w:rsidP="00263F63">
      <w:pPr>
        <w:pStyle w:val="NoSpacing"/>
        <w:rPr>
          <w:rFonts w:ascii="Arial" w:hAnsi="Arial" w:cs="Arial"/>
          <w:b/>
          <w:bCs/>
          <w:sz w:val="20"/>
          <w:szCs w:val="20"/>
        </w:rPr>
      </w:pPr>
      <w:r>
        <w:rPr>
          <w:rFonts w:ascii="Arial" w:hAnsi="Arial" w:cs="Arial"/>
          <w:noProof/>
          <w:spacing w:val="-5"/>
          <w:sz w:val="20"/>
          <w:szCs w:val="20"/>
        </w:rPr>
        <mc:AlternateContent>
          <mc:Choice Requires="wps">
            <w:drawing>
              <wp:anchor distT="0" distB="0" distL="0" distR="0" simplePos="0" relativeHeight="251659264" behindDoc="0" locked="0" layoutInCell="0" allowOverlap="1" wp14:anchorId="5750B242" wp14:editId="1C356A45">
                <wp:simplePos x="0" y="0"/>
                <wp:positionH relativeFrom="column">
                  <wp:posOffset>0</wp:posOffset>
                </wp:positionH>
                <wp:positionV relativeFrom="paragraph">
                  <wp:posOffset>6985</wp:posOffset>
                </wp:positionV>
                <wp:extent cx="5873115" cy="0"/>
                <wp:effectExtent l="9525" t="13970" r="13335" b="14605"/>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99FB"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46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" o:allowincell="f" strokeweight=".95pt">
                <w10:wrap type="square"/>
              </v:line>
            </w:pict>
          </mc:Fallback>
        </mc:AlternateContent>
      </w:r>
      <w:r w:rsidR="007727C0" w:rsidRPr="007727C0">
        <w:rPr>
          <w:rFonts w:ascii="Arial" w:hAnsi="Arial" w:cs="Arial"/>
          <w:b/>
          <w:bCs/>
          <w:sz w:val="20"/>
          <w:szCs w:val="20"/>
        </w:rPr>
        <w:t>PURPOSE</w:t>
      </w:r>
    </w:p>
    <w:p w14:paraId="36A67F6A" w14:textId="77777777" w:rsidR="007727C0" w:rsidRPr="0079641B" w:rsidRDefault="007727C0" w:rsidP="00263F63">
      <w:pPr>
        <w:pStyle w:val="NoSpacing"/>
        <w:rPr>
          <w:rFonts w:ascii="Arial" w:hAnsi="Arial" w:cs="Arial"/>
          <w:spacing w:val="-5"/>
          <w:sz w:val="18"/>
          <w:szCs w:val="18"/>
        </w:rPr>
      </w:pPr>
      <w:r w:rsidRPr="0079641B">
        <w:rPr>
          <w:rFonts w:ascii="Arial" w:hAnsi="Arial" w:cs="Arial"/>
          <w:sz w:val="18"/>
          <w:szCs w:val="18"/>
        </w:rPr>
        <w:t>As we continue into the 21</w:t>
      </w:r>
      <w:r w:rsidRPr="0079641B">
        <w:rPr>
          <w:rFonts w:ascii="Arial" w:hAnsi="Arial" w:cs="Arial"/>
          <w:sz w:val="18"/>
          <w:szCs w:val="18"/>
          <w:vertAlign w:val="superscript"/>
        </w:rPr>
        <w:t>st</w:t>
      </w:r>
      <w:r w:rsidRPr="0079641B">
        <w:rPr>
          <w:rFonts w:ascii="Arial" w:hAnsi="Arial" w:cs="Arial"/>
          <w:sz w:val="18"/>
          <w:szCs w:val="18"/>
        </w:rPr>
        <w:t xml:space="preserve"> Century, we are ever mindful of the rapidly changing cultural landscape and </w:t>
      </w:r>
      <w:r w:rsidR="00761D77" w:rsidRPr="0079641B">
        <w:rPr>
          <w:rFonts w:ascii="Arial" w:hAnsi="Arial" w:cs="Arial"/>
          <w:sz w:val="18"/>
          <w:szCs w:val="18"/>
        </w:rPr>
        <w:t xml:space="preserve">our growing use of technology in all areas of life, including ministry. </w:t>
      </w:r>
      <w:r w:rsidR="00534C34" w:rsidRPr="0079641B">
        <w:rPr>
          <w:rFonts w:ascii="Arial" w:hAnsi="Arial" w:cs="Arial"/>
          <w:spacing w:val="-5"/>
          <w:sz w:val="18"/>
          <w:szCs w:val="18"/>
        </w:rPr>
        <w:t xml:space="preserve"> </w:t>
      </w:r>
      <w:r w:rsidR="00761D77" w:rsidRPr="0079641B">
        <w:rPr>
          <w:rFonts w:ascii="Arial" w:hAnsi="Arial" w:cs="Arial"/>
          <w:spacing w:val="-5"/>
          <w:sz w:val="18"/>
          <w:szCs w:val="18"/>
        </w:rPr>
        <w:t xml:space="preserve">The purpose of this grant is to assist congregations who have a need to upgrade or update their technology for use in their ministry. </w:t>
      </w:r>
    </w:p>
    <w:p w14:paraId="4AAD9082" w14:textId="77777777" w:rsidR="007727C0" w:rsidRPr="0079641B" w:rsidRDefault="007727C0" w:rsidP="00263F63">
      <w:pPr>
        <w:pStyle w:val="NoSpacing"/>
        <w:rPr>
          <w:rFonts w:ascii="Arial" w:hAnsi="Arial" w:cs="Arial"/>
          <w:spacing w:val="-5"/>
          <w:sz w:val="18"/>
          <w:szCs w:val="18"/>
        </w:rPr>
      </w:pPr>
    </w:p>
    <w:p w14:paraId="43660B59" w14:textId="75DAF36B" w:rsidR="007727C0" w:rsidRPr="0079641B" w:rsidRDefault="00761D77" w:rsidP="00263F63">
      <w:pPr>
        <w:pStyle w:val="NoSpacing"/>
        <w:rPr>
          <w:rFonts w:ascii="Arial" w:hAnsi="Arial" w:cs="Arial"/>
          <w:spacing w:val="-5"/>
          <w:sz w:val="18"/>
          <w:szCs w:val="18"/>
        </w:rPr>
      </w:pPr>
      <w:r w:rsidRPr="0079641B">
        <w:rPr>
          <w:rFonts w:ascii="Arial" w:hAnsi="Arial" w:cs="Arial"/>
          <w:spacing w:val="-5"/>
          <w:sz w:val="18"/>
          <w:szCs w:val="18"/>
        </w:rPr>
        <w:t>The presbytery’s desire is not just for our churches to be able to replace or update what they have, but to create an opportunity to reach out, serve, and share in an even greater way the love of Christ in their congregation and their community</w:t>
      </w:r>
      <w:r w:rsidRPr="0079641B">
        <w:rPr>
          <w:rFonts w:ascii="Times New Roman" w:hAnsi="Times New Roman"/>
          <w:spacing w:val="-5"/>
          <w:sz w:val="18"/>
          <w:szCs w:val="18"/>
        </w:rPr>
        <w:t>.</w:t>
      </w:r>
    </w:p>
    <w:p w14:paraId="6BB94668" w14:textId="3DCEEB68" w:rsidR="007727C0" w:rsidRPr="0079641B" w:rsidRDefault="007727C0" w:rsidP="00263F63">
      <w:pPr>
        <w:pStyle w:val="NoSpacing"/>
        <w:rPr>
          <w:rFonts w:ascii="Arial" w:hAnsi="Arial" w:cs="Arial"/>
          <w:spacing w:val="-5"/>
          <w:sz w:val="18"/>
          <w:szCs w:val="18"/>
        </w:rPr>
      </w:pPr>
    </w:p>
    <w:p w14:paraId="4629D6B6" w14:textId="2734BE59" w:rsidR="007727C0" w:rsidRPr="0079641B" w:rsidRDefault="007727C0" w:rsidP="00263F63">
      <w:pPr>
        <w:pStyle w:val="NoSpacing"/>
        <w:rPr>
          <w:rFonts w:ascii="Arial" w:hAnsi="Arial" w:cs="Arial"/>
          <w:spacing w:val="-5"/>
          <w:sz w:val="18"/>
          <w:szCs w:val="18"/>
        </w:rPr>
      </w:pPr>
      <w:r w:rsidRPr="0079641B">
        <w:rPr>
          <w:rFonts w:ascii="Arial" w:hAnsi="Arial" w:cs="Arial"/>
          <w:spacing w:val="-5"/>
          <w:sz w:val="18"/>
          <w:szCs w:val="18"/>
        </w:rPr>
        <w:t>A specific need is to be established by the grant applicant with details of product(s), cost, and intent listed.</w:t>
      </w:r>
    </w:p>
    <w:p w14:paraId="78FF2A90" w14:textId="3FB851AA" w:rsidR="00263F63" w:rsidRPr="0079641B" w:rsidRDefault="00263F63" w:rsidP="00263F63">
      <w:pPr>
        <w:pStyle w:val="NoSpacing"/>
        <w:rPr>
          <w:rFonts w:ascii="Times New Roman" w:hAnsi="Times New Roman"/>
          <w:spacing w:val="-5"/>
          <w:sz w:val="18"/>
          <w:szCs w:val="18"/>
        </w:rPr>
      </w:pPr>
    </w:p>
    <w:p w14:paraId="1D21C34C" w14:textId="3E2A9E60" w:rsidR="00263F63" w:rsidRDefault="00263F63" w:rsidP="00263F63">
      <w:pPr>
        <w:pStyle w:val="NoSpacing"/>
        <w:rPr>
          <w:rFonts w:ascii="Arial" w:hAnsi="Arial" w:cs="Arial"/>
          <w:b/>
          <w:bCs/>
          <w:spacing w:val="-5"/>
          <w:sz w:val="20"/>
          <w:szCs w:val="20"/>
        </w:rPr>
      </w:pPr>
      <w:r w:rsidRPr="00263F63">
        <w:rPr>
          <w:rFonts w:ascii="Arial" w:hAnsi="Arial" w:cs="Arial"/>
          <w:b/>
          <w:bCs/>
          <w:spacing w:val="-5"/>
          <w:sz w:val="20"/>
          <w:szCs w:val="20"/>
        </w:rPr>
        <w:t>SCOPE</w:t>
      </w:r>
    </w:p>
    <w:p w14:paraId="040A9CB9" w14:textId="118F2555" w:rsidR="00263F63" w:rsidRPr="0079641B" w:rsidRDefault="00263F63" w:rsidP="00263F63">
      <w:pPr>
        <w:pStyle w:val="NoSpacing"/>
        <w:rPr>
          <w:rFonts w:ascii="Arial" w:hAnsi="Arial" w:cs="Arial"/>
          <w:spacing w:val="-5"/>
          <w:sz w:val="18"/>
          <w:szCs w:val="18"/>
        </w:rPr>
      </w:pPr>
      <w:r w:rsidRPr="0079641B">
        <w:rPr>
          <w:rFonts w:ascii="Arial" w:hAnsi="Arial" w:cs="Arial"/>
          <w:spacing w:val="-5"/>
          <w:sz w:val="18"/>
          <w:szCs w:val="18"/>
        </w:rPr>
        <w:t xml:space="preserve">Examples of projects that are eligible include assistance with the purchase of hardware and software to enable teams of trained personnel to acquire, maintain and deliver technology services. The grant amounts are flexible. If a congregation had only outdated equipment available to them (laptops/smartphones for example) they may be eligible for a larger grant. We have a team that is willing to give congregations some technology advice and you may contact them by making an initial inquiry with </w:t>
      </w:r>
      <w:r w:rsidR="00891391">
        <w:rPr>
          <w:rFonts w:ascii="Arial" w:hAnsi="Arial" w:cs="Arial"/>
          <w:spacing w:val="-5"/>
          <w:sz w:val="18"/>
          <w:szCs w:val="18"/>
        </w:rPr>
        <w:t xml:space="preserve">the INP </w:t>
      </w:r>
      <w:r w:rsidR="00891391" w:rsidRPr="0079641B">
        <w:rPr>
          <w:rFonts w:ascii="Arial" w:hAnsi="Arial" w:cs="Arial"/>
          <w:spacing w:val="-5"/>
          <w:sz w:val="18"/>
          <w:szCs w:val="18"/>
        </w:rPr>
        <w:t>Congregational Support Network</w:t>
      </w:r>
      <w:r w:rsidR="00891391">
        <w:rPr>
          <w:rFonts w:ascii="Arial" w:hAnsi="Arial" w:cs="Arial"/>
          <w:spacing w:val="-5"/>
          <w:sz w:val="18"/>
          <w:szCs w:val="18"/>
        </w:rPr>
        <w:t xml:space="preserve"> (CSP)</w:t>
      </w:r>
      <w:r w:rsidRPr="0079641B">
        <w:rPr>
          <w:rFonts w:ascii="Arial" w:hAnsi="Arial" w:cs="Arial"/>
          <w:spacing w:val="-5"/>
          <w:sz w:val="18"/>
          <w:szCs w:val="18"/>
        </w:rPr>
        <w:t xml:space="preserve">. </w:t>
      </w:r>
    </w:p>
    <w:p w14:paraId="0F950BE1" w14:textId="2D7724B7" w:rsidR="007727C0" w:rsidRPr="0079641B" w:rsidRDefault="007727C0" w:rsidP="00263F63">
      <w:pPr>
        <w:pStyle w:val="NoSpacing"/>
        <w:rPr>
          <w:rFonts w:ascii="Arial" w:hAnsi="Arial" w:cs="Arial"/>
          <w:spacing w:val="-5"/>
          <w:sz w:val="18"/>
          <w:szCs w:val="18"/>
        </w:rPr>
      </w:pPr>
    </w:p>
    <w:p w14:paraId="4EC845CA" w14:textId="0FBB104D" w:rsidR="007727C0" w:rsidRPr="007727C0" w:rsidRDefault="007727C0" w:rsidP="00263F63">
      <w:pPr>
        <w:pStyle w:val="NoSpacing"/>
        <w:rPr>
          <w:rFonts w:ascii="Arial" w:hAnsi="Arial" w:cs="Arial"/>
          <w:b/>
          <w:bCs/>
          <w:spacing w:val="-5"/>
          <w:sz w:val="20"/>
          <w:szCs w:val="20"/>
        </w:rPr>
      </w:pPr>
      <w:r w:rsidRPr="007727C0">
        <w:rPr>
          <w:rFonts w:ascii="Arial" w:hAnsi="Arial" w:cs="Arial"/>
          <w:b/>
          <w:bCs/>
          <w:spacing w:val="-5"/>
          <w:sz w:val="20"/>
          <w:szCs w:val="20"/>
        </w:rPr>
        <w:t>PROCESS</w:t>
      </w:r>
    </w:p>
    <w:p w14:paraId="166D049C" w14:textId="7DD20102" w:rsidR="007727C0" w:rsidRPr="0079641B" w:rsidRDefault="007727C0" w:rsidP="00263F63">
      <w:pPr>
        <w:pStyle w:val="NoSpacing"/>
        <w:rPr>
          <w:rFonts w:ascii="Arial" w:hAnsi="Arial" w:cs="Arial"/>
          <w:spacing w:val="-5"/>
          <w:sz w:val="18"/>
          <w:szCs w:val="18"/>
        </w:rPr>
      </w:pPr>
      <w:r w:rsidRPr="0079641B">
        <w:rPr>
          <w:rFonts w:ascii="Arial" w:hAnsi="Arial" w:cs="Arial"/>
          <w:spacing w:val="-5"/>
          <w:sz w:val="18"/>
          <w:szCs w:val="18"/>
        </w:rPr>
        <w:t xml:space="preserve">Original applications for Technology Grants must be received by the Indian Nations Presbytery Office and will then be reviewed by the </w:t>
      </w:r>
      <w:r w:rsidR="0079641B" w:rsidRPr="0079641B">
        <w:rPr>
          <w:rFonts w:ascii="Arial" w:hAnsi="Arial" w:cs="Arial"/>
          <w:spacing w:val="-5"/>
          <w:sz w:val="18"/>
          <w:szCs w:val="18"/>
        </w:rPr>
        <w:t xml:space="preserve">INP </w:t>
      </w:r>
      <w:r w:rsidR="00891391">
        <w:rPr>
          <w:rFonts w:ascii="Arial" w:hAnsi="Arial" w:cs="Arial"/>
          <w:spacing w:val="-5"/>
          <w:sz w:val="18"/>
          <w:szCs w:val="18"/>
        </w:rPr>
        <w:t>CSP</w:t>
      </w:r>
      <w:r w:rsidR="0079641B" w:rsidRPr="0079641B">
        <w:rPr>
          <w:rFonts w:ascii="Arial" w:hAnsi="Arial" w:cs="Arial"/>
          <w:spacing w:val="-5"/>
          <w:sz w:val="18"/>
          <w:szCs w:val="18"/>
        </w:rPr>
        <w:t>. The Coordinat</w:t>
      </w:r>
      <w:r w:rsidR="00891391">
        <w:rPr>
          <w:rFonts w:ascii="Arial" w:hAnsi="Arial" w:cs="Arial"/>
          <w:spacing w:val="-5"/>
          <w:sz w:val="18"/>
          <w:szCs w:val="18"/>
        </w:rPr>
        <w:t>ing</w:t>
      </w:r>
      <w:r w:rsidR="0079641B" w:rsidRPr="0079641B">
        <w:rPr>
          <w:rFonts w:ascii="Arial" w:hAnsi="Arial" w:cs="Arial"/>
          <w:spacing w:val="-5"/>
          <w:sz w:val="18"/>
          <w:szCs w:val="18"/>
        </w:rPr>
        <w:t xml:space="preserve"> Council is responsible for final approval. </w:t>
      </w:r>
    </w:p>
    <w:p w14:paraId="46B22190" w14:textId="137F12E4" w:rsidR="0079641B" w:rsidRPr="0079641B" w:rsidRDefault="0079641B" w:rsidP="0079641B">
      <w:pPr>
        <w:pStyle w:val="NoSpacing"/>
        <w:ind w:left="720"/>
        <w:rPr>
          <w:rFonts w:ascii="Arial" w:hAnsi="Arial" w:cs="Arial"/>
          <w:spacing w:val="-5"/>
          <w:sz w:val="18"/>
          <w:szCs w:val="18"/>
        </w:rPr>
      </w:pPr>
      <w:r w:rsidRPr="0079641B">
        <w:rPr>
          <w:rFonts w:ascii="Arial" w:hAnsi="Arial" w:cs="Arial"/>
          <w:spacing w:val="-5"/>
          <w:sz w:val="18"/>
          <w:szCs w:val="18"/>
          <w:u w:val="single"/>
        </w:rPr>
        <w:t>Priorities for Awarding Grants</w:t>
      </w:r>
      <w:r w:rsidRPr="0079641B">
        <w:rPr>
          <w:rFonts w:ascii="Arial" w:hAnsi="Arial" w:cs="Arial"/>
          <w:spacing w:val="-5"/>
          <w:sz w:val="18"/>
          <w:szCs w:val="18"/>
        </w:rPr>
        <w:t>. the following criteria will be considered in establishing eligibility and priority for awarding grants:</w:t>
      </w:r>
    </w:p>
    <w:p w14:paraId="55CF276A" w14:textId="68962DA0" w:rsidR="0079641B" w:rsidRPr="0079641B" w:rsidRDefault="0079641B" w:rsidP="0079641B">
      <w:pPr>
        <w:pStyle w:val="NoSpacing"/>
        <w:numPr>
          <w:ilvl w:val="0"/>
          <w:numId w:val="5"/>
        </w:numPr>
        <w:rPr>
          <w:rFonts w:ascii="Arial" w:hAnsi="Arial" w:cs="Arial"/>
          <w:spacing w:val="-5"/>
          <w:sz w:val="18"/>
          <w:szCs w:val="18"/>
        </w:rPr>
      </w:pPr>
      <w:r w:rsidRPr="0079641B">
        <w:rPr>
          <w:rFonts w:ascii="Arial" w:hAnsi="Arial" w:cs="Arial"/>
          <w:spacing w:val="-5"/>
          <w:sz w:val="18"/>
          <w:szCs w:val="18"/>
        </w:rPr>
        <w:t xml:space="preserve">Congregations </w:t>
      </w:r>
      <w:r w:rsidR="00891391">
        <w:rPr>
          <w:rFonts w:ascii="Arial" w:hAnsi="Arial" w:cs="Arial"/>
          <w:spacing w:val="-5"/>
          <w:sz w:val="18"/>
          <w:szCs w:val="18"/>
        </w:rPr>
        <w:t>with</w:t>
      </w:r>
      <w:r w:rsidRPr="0079641B">
        <w:rPr>
          <w:rFonts w:ascii="Arial" w:hAnsi="Arial" w:cs="Arial"/>
          <w:spacing w:val="-5"/>
          <w:sz w:val="18"/>
          <w:szCs w:val="18"/>
        </w:rPr>
        <w:t xml:space="preserve"> physical infrastructure, policies, and reasonable expectation of success.</w:t>
      </w:r>
    </w:p>
    <w:p w14:paraId="41D4C4BB" w14:textId="3D6AEB4A" w:rsidR="0079641B" w:rsidRPr="0079641B" w:rsidRDefault="0079641B" w:rsidP="0079641B">
      <w:pPr>
        <w:pStyle w:val="NoSpacing"/>
        <w:numPr>
          <w:ilvl w:val="0"/>
          <w:numId w:val="5"/>
        </w:numPr>
        <w:rPr>
          <w:rFonts w:ascii="Arial" w:hAnsi="Arial" w:cs="Arial"/>
          <w:spacing w:val="-5"/>
          <w:sz w:val="18"/>
          <w:szCs w:val="18"/>
        </w:rPr>
      </w:pPr>
      <w:r w:rsidRPr="0079641B">
        <w:rPr>
          <w:rFonts w:ascii="Arial" w:hAnsi="Arial" w:cs="Arial"/>
          <w:spacing w:val="-5"/>
          <w:sz w:val="18"/>
          <w:szCs w:val="18"/>
        </w:rPr>
        <w:t>Congregations with an expectation of trained operators.</w:t>
      </w:r>
    </w:p>
    <w:p w14:paraId="49D154AB" w14:textId="35D08626" w:rsidR="0079641B" w:rsidRPr="0079641B" w:rsidRDefault="0079641B" w:rsidP="0079641B">
      <w:pPr>
        <w:pStyle w:val="NoSpacing"/>
        <w:numPr>
          <w:ilvl w:val="0"/>
          <w:numId w:val="5"/>
        </w:numPr>
        <w:rPr>
          <w:rFonts w:ascii="Arial" w:hAnsi="Arial" w:cs="Arial"/>
          <w:spacing w:val="-5"/>
          <w:sz w:val="18"/>
          <w:szCs w:val="18"/>
        </w:rPr>
      </w:pPr>
      <w:r w:rsidRPr="0079641B">
        <w:rPr>
          <w:rFonts w:ascii="Arial" w:hAnsi="Arial" w:cs="Arial"/>
          <w:spacing w:val="-5"/>
          <w:sz w:val="18"/>
          <w:szCs w:val="18"/>
        </w:rPr>
        <w:t>Congregations with realistic operational plans for technology assets.</w:t>
      </w:r>
    </w:p>
    <w:p w14:paraId="5A5741E0" w14:textId="47D065B1" w:rsidR="007727C0" w:rsidRPr="0079641B" w:rsidRDefault="007727C0" w:rsidP="00263F63">
      <w:pPr>
        <w:pStyle w:val="NoSpacing"/>
        <w:rPr>
          <w:rFonts w:ascii="Arial" w:hAnsi="Arial" w:cs="Arial"/>
          <w:spacing w:val="-5"/>
          <w:sz w:val="18"/>
          <w:szCs w:val="18"/>
        </w:rPr>
      </w:pPr>
    </w:p>
    <w:p w14:paraId="20DA0F0B" w14:textId="556D884E" w:rsidR="0079641B" w:rsidRPr="0079641B" w:rsidRDefault="0079641B" w:rsidP="00263F63">
      <w:pPr>
        <w:pStyle w:val="NoSpacing"/>
        <w:rPr>
          <w:rFonts w:ascii="Arial" w:hAnsi="Arial" w:cs="Arial"/>
          <w:b/>
          <w:bCs/>
          <w:spacing w:val="-5"/>
          <w:sz w:val="20"/>
          <w:szCs w:val="20"/>
        </w:rPr>
      </w:pPr>
      <w:r w:rsidRPr="0079641B">
        <w:rPr>
          <w:rFonts w:ascii="Arial" w:hAnsi="Arial" w:cs="Arial"/>
          <w:b/>
          <w:bCs/>
          <w:spacing w:val="-5"/>
          <w:sz w:val="20"/>
          <w:szCs w:val="20"/>
        </w:rPr>
        <w:t>CONDITIONS OF APPROVAL</w:t>
      </w:r>
    </w:p>
    <w:p w14:paraId="6612F279" w14:textId="4DAC8FE4" w:rsidR="0079641B" w:rsidRPr="0079641B" w:rsidRDefault="0079641B" w:rsidP="00263F63">
      <w:pPr>
        <w:pStyle w:val="NoSpacing"/>
        <w:rPr>
          <w:rFonts w:ascii="Arial" w:hAnsi="Arial" w:cs="Arial"/>
          <w:spacing w:val="-5"/>
          <w:sz w:val="18"/>
          <w:szCs w:val="18"/>
        </w:rPr>
      </w:pPr>
      <w:r w:rsidRPr="0079641B">
        <w:rPr>
          <w:rFonts w:ascii="Arial" w:hAnsi="Arial" w:cs="Arial"/>
          <w:spacing w:val="-5"/>
          <w:sz w:val="18"/>
          <w:szCs w:val="18"/>
        </w:rPr>
        <w:t xml:space="preserve">Approval is dependent on the assessment of realistic success and sustainability of a church’s plan. </w:t>
      </w:r>
    </w:p>
    <w:p w14:paraId="5D2BF464" w14:textId="7A4B881A" w:rsidR="007727C0" w:rsidRPr="0079641B" w:rsidRDefault="007727C0" w:rsidP="00263F63">
      <w:pPr>
        <w:pStyle w:val="NoSpacing"/>
        <w:rPr>
          <w:rFonts w:ascii="Arial" w:hAnsi="Arial" w:cs="Arial"/>
          <w:spacing w:val="-5"/>
          <w:sz w:val="18"/>
          <w:szCs w:val="18"/>
        </w:rPr>
      </w:pPr>
    </w:p>
    <w:p w14:paraId="3EC4AAD1" w14:textId="0789CECA" w:rsidR="004D6FB6" w:rsidRPr="00891391" w:rsidRDefault="004D6FB6" w:rsidP="004D6FB6">
      <w:pPr>
        <w:pStyle w:val="NoSpacing"/>
        <w:rPr>
          <w:rFonts w:ascii="Arial" w:hAnsi="Arial" w:cs="Arial"/>
          <w:b/>
          <w:bCs/>
          <w:spacing w:val="-5"/>
          <w:sz w:val="20"/>
          <w:szCs w:val="20"/>
        </w:rPr>
      </w:pPr>
      <w:r w:rsidRPr="004D6FB6">
        <w:rPr>
          <w:rFonts w:ascii="Arial" w:hAnsi="Arial" w:cs="Arial"/>
          <w:b/>
          <w:bCs/>
          <w:spacing w:val="-5"/>
          <w:sz w:val="20"/>
          <w:szCs w:val="20"/>
        </w:rPr>
        <w:t>RELATED INFORMATION</w:t>
      </w:r>
    </w:p>
    <w:p w14:paraId="1A9A1803" w14:textId="34DFBFB9" w:rsidR="004D6FB6" w:rsidRDefault="00891391" w:rsidP="00891391">
      <w:pPr>
        <w:pStyle w:val="NoSpacing"/>
        <w:ind w:left="90" w:hanging="90"/>
        <w:rPr>
          <w:rFonts w:ascii="Arial" w:hAnsi="Arial" w:cs="Arial"/>
          <w:spacing w:val="-5"/>
          <w:sz w:val="18"/>
          <w:szCs w:val="18"/>
        </w:rPr>
      </w:pPr>
      <w:r w:rsidRPr="00891391">
        <w:rPr>
          <w:rFonts w:ascii="Arial" w:hAnsi="Arial" w:cs="Arial"/>
          <w:spacing w:val="-5"/>
        </w:rPr>
        <w:t xml:space="preserve">• </w:t>
      </w:r>
      <w:r w:rsidR="004D6FB6">
        <w:rPr>
          <w:rFonts w:ascii="Arial" w:hAnsi="Arial" w:cs="Arial"/>
          <w:spacing w:val="-5"/>
          <w:sz w:val="18"/>
          <w:szCs w:val="18"/>
        </w:rPr>
        <w:t>Some congregations will need to have electrical work completed to provide clean power. Congregations will need to be able to secure and protect hardware from unauthorized use. Congregations will need to have policies considering identify theft and inappropriate use.</w:t>
      </w:r>
    </w:p>
    <w:p w14:paraId="7818DD8E" w14:textId="186BB3FD" w:rsidR="004D6FB6" w:rsidRDefault="00891391" w:rsidP="00891391">
      <w:pPr>
        <w:pStyle w:val="NoSpacing"/>
        <w:ind w:left="90" w:hanging="90"/>
        <w:rPr>
          <w:rFonts w:ascii="Arial" w:hAnsi="Arial" w:cs="Arial"/>
          <w:spacing w:val="-5"/>
          <w:sz w:val="18"/>
          <w:szCs w:val="18"/>
        </w:rPr>
      </w:pPr>
      <w:r w:rsidRPr="00891391">
        <w:rPr>
          <w:rFonts w:ascii="Arial" w:hAnsi="Arial" w:cs="Arial"/>
          <w:spacing w:val="-5"/>
        </w:rPr>
        <w:t>•</w:t>
      </w:r>
      <w:r>
        <w:rPr>
          <w:rFonts w:ascii="Arial" w:hAnsi="Arial" w:cs="Arial"/>
          <w:spacing w:val="-5"/>
        </w:rPr>
        <w:t xml:space="preserve"> </w:t>
      </w:r>
      <w:r w:rsidR="004D6FB6">
        <w:rPr>
          <w:rFonts w:ascii="Arial" w:hAnsi="Arial" w:cs="Arial"/>
          <w:spacing w:val="-5"/>
          <w:sz w:val="18"/>
          <w:szCs w:val="18"/>
        </w:rPr>
        <w:t>Include copies of estimates or bids received from contractors relevant to the described project(s). Request that the contractor submit cost for this project separately if part of a larger project estimate or bid.</w:t>
      </w:r>
    </w:p>
    <w:p w14:paraId="055B5F02" w14:textId="1491C56E" w:rsidR="004D6FB6" w:rsidRDefault="00891391" w:rsidP="00891391">
      <w:pPr>
        <w:pStyle w:val="NoSpacing"/>
        <w:ind w:left="90" w:hanging="90"/>
        <w:rPr>
          <w:rFonts w:ascii="Arial" w:hAnsi="Arial" w:cs="Arial"/>
          <w:spacing w:val="-5"/>
          <w:sz w:val="18"/>
          <w:szCs w:val="18"/>
        </w:rPr>
      </w:pPr>
      <w:r w:rsidRPr="00891391">
        <w:rPr>
          <w:rFonts w:ascii="Arial" w:hAnsi="Arial" w:cs="Arial"/>
          <w:spacing w:val="-5"/>
        </w:rPr>
        <w:t>•</w:t>
      </w:r>
      <w:r>
        <w:rPr>
          <w:rFonts w:ascii="Arial" w:hAnsi="Arial" w:cs="Arial"/>
          <w:spacing w:val="-5"/>
        </w:rPr>
        <w:t xml:space="preserve"> </w:t>
      </w:r>
      <w:r w:rsidR="004D6FB6">
        <w:rPr>
          <w:rFonts w:ascii="Arial" w:hAnsi="Arial" w:cs="Arial"/>
          <w:spacing w:val="-5"/>
          <w:sz w:val="18"/>
          <w:szCs w:val="18"/>
        </w:rPr>
        <w:t>Attach supplemental information that explains the nature of the project, including photographs, congregation</w:t>
      </w:r>
      <w:r w:rsidR="00344AFC">
        <w:rPr>
          <w:rFonts w:ascii="Arial" w:hAnsi="Arial" w:cs="Arial"/>
          <w:spacing w:val="-5"/>
          <w:sz w:val="18"/>
          <w:szCs w:val="18"/>
        </w:rPr>
        <w:t>’</w:t>
      </w:r>
      <w:r w:rsidR="004D6FB6">
        <w:rPr>
          <w:rFonts w:ascii="Arial" w:hAnsi="Arial" w:cs="Arial"/>
          <w:spacing w:val="-5"/>
          <w:sz w:val="18"/>
          <w:szCs w:val="18"/>
        </w:rPr>
        <w:t>s financial ability to help with completion, or other relevant information useful in evaluating this project.</w:t>
      </w:r>
    </w:p>
    <w:p w14:paraId="50FEEAA5" w14:textId="5E7CADC2" w:rsidR="00344AFC" w:rsidRDefault="00344AFC" w:rsidP="004D6FB6">
      <w:pPr>
        <w:pStyle w:val="NoSpacing"/>
        <w:rPr>
          <w:rFonts w:ascii="Arial" w:hAnsi="Arial" w:cs="Arial"/>
          <w:spacing w:val="-5"/>
          <w:sz w:val="18"/>
          <w:szCs w:val="18"/>
        </w:rPr>
      </w:pPr>
    </w:p>
    <w:p w14:paraId="7022C1F1" w14:textId="48BE14C6" w:rsidR="00344AFC" w:rsidRDefault="00344AFC" w:rsidP="004D6FB6">
      <w:pPr>
        <w:pStyle w:val="NoSpacing"/>
        <w:rPr>
          <w:rFonts w:ascii="Arial" w:hAnsi="Arial" w:cs="Arial"/>
          <w:spacing w:val="-5"/>
          <w:sz w:val="18"/>
          <w:szCs w:val="18"/>
        </w:rPr>
      </w:pPr>
      <w:r>
        <w:rPr>
          <w:rFonts w:ascii="Arial" w:hAnsi="Arial" w:cs="Arial"/>
          <w:spacing w:val="-5"/>
          <w:sz w:val="18"/>
          <w:szCs w:val="18"/>
        </w:rPr>
        <w:t>I acknowledge reading and understanding these instructions:</w:t>
      </w:r>
    </w:p>
    <w:p w14:paraId="3F2FC4E6" w14:textId="26A184A5" w:rsidR="00344AFC" w:rsidRDefault="00344AFC" w:rsidP="004D6FB6">
      <w:pPr>
        <w:pStyle w:val="NoSpacing"/>
        <w:rPr>
          <w:rFonts w:ascii="Arial" w:hAnsi="Arial" w:cs="Arial"/>
          <w:spacing w:val="-5"/>
          <w:sz w:val="18"/>
          <w:szCs w:val="18"/>
        </w:rPr>
      </w:pPr>
    </w:p>
    <w:p w14:paraId="1D6A86A9" w14:textId="47DA6777" w:rsidR="00344AFC" w:rsidRDefault="00344AFC" w:rsidP="004D6FB6">
      <w:pPr>
        <w:pStyle w:val="NoSpacing"/>
        <w:rPr>
          <w:rFonts w:ascii="Arial" w:hAnsi="Arial" w:cs="Arial"/>
          <w:spacing w:val="-5"/>
          <w:sz w:val="18"/>
          <w:szCs w:val="18"/>
        </w:rPr>
      </w:pPr>
      <w:r w:rsidRPr="001C0BE5">
        <w:rPr>
          <w:rFonts w:ascii="Arial" w:hAnsi="Arial" w:cs="Arial"/>
          <w:b/>
          <w:bCs/>
          <w:spacing w:val="-5"/>
          <w:sz w:val="20"/>
          <w:szCs w:val="20"/>
        </w:rPr>
        <w:t>Signature:</w:t>
      </w:r>
      <w:r>
        <w:rPr>
          <w:rFonts w:ascii="Arial" w:hAnsi="Arial" w:cs="Arial"/>
          <w:spacing w:val="-5"/>
          <w:sz w:val="18"/>
          <w:szCs w:val="18"/>
        </w:rPr>
        <w:t>__________________________________</w:t>
      </w:r>
    </w:p>
    <w:p w14:paraId="20BFC73E" w14:textId="7F598160" w:rsidR="00344AFC" w:rsidRDefault="007D4807" w:rsidP="004D6FB6">
      <w:pPr>
        <w:pStyle w:val="NoSpacing"/>
        <w:rPr>
          <w:rFonts w:ascii="Arial" w:hAnsi="Arial" w:cs="Arial"/>
          <w:spacing w:val="-5"/>
          <w:sz w:val="18"/>
          <w:szCs w:val="18"/>
        </w:rPr>
      </w:pPr>
      <w:r>
        <w:rPr>
          <w:rFonts w:ascii="Arial" w:hAnsi="Arial" w:cs="Arial"/>
          <w:noProof/>
          <w:spacing w:val="-5"/>
          <w:sz w:val="18"/>
          <w:szCs w:val="18"/>
        </w:rPr>
        <mc:AlternateContent>
          <mc:Choice Requires="wps">
            <w:drawing>
              <wp:anchor distT="0" distB="0" distL="114300" distR="114300" simplePos="0" relativeHeight="251661312" behindDoc="0" locked="0" layoutInCell="1" allowOverlap="1" wp14:anchorId="67CD58D5" wp14:editId="3EF95C5F">
                <wp:simplePos x="0" y="0"/>
                <wp:positionH relativeFrom="column">
                  <wp:posOffset>2315210</wp:posOffset>
                </wp:positionH>
                <wp:positionV relativeFrom="paragraph">
                  <wp:posOffset>40005</wp:posOffset>
                </wp:positionV>
                <wp:extent cx="108585" cy="135255"/>
                <wp:effectExtent l="10160" t="9525" r="508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DEE2" id="Rectangle 7" o:spid="_x0000_s1026" style="position:absolute;margin-left:182.3pt;margin-top:3.15pt;width:8.5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sOHwIAADs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"/>
            </w:pict>
          </mc:Fallback>
        </mc:AlternateContent>
      </w:r>
      <w:r>
        <w:rPr>
          <w:rFonts w:ascii="Arial" w:hAnsi="Arial" w:cs="Arial"/>
          <w:noProof/>
          <w:spacing w:val="-5"/>
          <w:sz w:val="18"/>
          <w:szCs w:val="18"/>
        </w:rPr>
        <mc:AlternateContent>
          <mc:Choice Requires="wps">
            <w:drawing>
              <wp:anchor distT="0" distB="0" distL="114300" distR="114300" simplePos="0" relativeHeight="251660288" behindDoc="0" locked="0" layoutInCell="1" allowOverlap="1" wp14:anchorId="67CD58D5" wp14:editId="59EF7F4C">
                <wp:simplePos x="0" y="0"/>
                <wp:positionH relativeFrom="column">
                  <wp:posOffset>1200785</wp:posOffset>
                </wp:positionH>
                <wp:positionV relativeFrom="paragraph">
                  <wp:posOffset>40005</wp:posOffset>
                </wp:positionV>
                <wp:extent cx="108585" cy="135255"/>
                <wp:effectExtent l="10160" t="9525" r="5080"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BA69" id="Rectangle 6" o:spid="_x0000_s1026" style="position:absolute;margin-left:94.55pt;margin-top:3.15pt;width:8.5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ctHw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"/>
            </w:pict>
          </mc:Fallback>
        </mc:AlternateContent>
      </w:r>
      <w:r w:rsidR="00344AFC">
        <w:rPr>
          <w:rFonts w:ascii="Arial" w:hAnsi="Arial" w:cs="Arial"/>
          <w:spacing w:val="-5"/>
          <w:sz w:val="18"/>
          <w:szCs w:val="18"/>
        </w:rPr>
        <w:tab/>
        <w:t xml:space="preserve">Teaching Elder </w:t>
      </w:r>
      <w:r w:rsidR="00344AFC">
        <w:rPr>
          <w:rFonts w:ascii="Arial" w:hAnsi="Arial" w:cs="Arial"/>
          <w:spacing w:val="-5"/>
          <w:sz w:val="18"/>
          <w:szCs w:val="18"/>
        </w:rPr>
        <w:tab/>
        <w:t xml:space="preserve">or Clerk of Session </w:t>
      </w:r>
      <w:r w:rsidR="00344AFC">
        <w:rPr>
          <w:rFonts w:ascii="Arial" w:hAnsi="Arial" w:cs="Arial"/>
          <w:spacing w:val="-5"/>
          <w:sz w:val="18"/>
          <w:szCs w:val="18"/>
        </w:rPr>
        <w:tab/>
      </w:r>
    </w:p>
    <w:sectPr w:rsidR="00344AFC" w:rsidSect="001C0BE5">
      <w:headerReference w:type="first" r:id="rId7"/>
      <w:footerReference w:type="first" r:id="rId8"/>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8B5A8" w14:textId="77777777" w:rsidR="00BC5339" w:rsidRDefault="00BC5339">
      <w:r>
        <w:separator/>
      </w:r>
    </w:p>
  </w:endnote>
  <w:endnote w:type="continuationSeparator" w:id="0">
    <w:p w14:paraId="7BAC0021" w14:textId="77777777" w:rsidR="00BC5339" w:rsidRDefault="00BC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15CF" w14:textId="77777777" w:rsidR="004671E0" w:rsidRDefault="004671E0" w:rsidP="004671E0">
    <w:pPr>
      <w:pStyle w:val="NoSpacing"/>
      <w:jc w:val="center"/>
      <w:rPr>
        <w:rFonts w:ascii="Arial" w:hAnsi="Arial" w:cs="Arial"/>
        <w:b/>
        <w:bCs/>
        <w:i/>
        <w:iCs/>
        <w:spacing w:val="-5"/>
        <w:sz w:val="20"/>
        <w:szCs w:val="20"/>
      </w:rPr>
    </w:pPr>
    <w:r w:rsidRPr="00344AFC">
      <w:rPr>
        <w:rFonts w:ascii="Arial" w:hAnsi="Arial" w:cs="Arial"/>
        <w:b/>
        <w:bCs/>
        <w:i/>
        <w:iCs/>
        <w:spacing w:val="-5"/>
        <w:sz w:val="20"/>
        <w:szCs w:val="20"/>
      </w:rPr>
      <w:t>Please include this form with application</w:t>
    </w:r>
  </w:p>
  <w:p w14:paraId="42489C84" w14:textId="1835C429" w:rsidR="00417EAA" w:rsidRPr="00417EAA" w:rsidRDefault="00417EAA" w:rsidP="004671E0">
    <w:pPr>
      <w:pStyle w:val="NoSpacing"/>
      <w:jc w:val="right"/>
      <w:rPr>
        <w:rFonts w:ascii="Arial" w:hAnsi="Arial" w:cs="Arial"/>
        <w:sz w:val="18"/>
        <w:szCs w:val="16"/>
      </w:rPr>
    </w:pPr>
    <w:r w:rsidRPr="00417EAA">
      <w:rPr>
        <w:rFonts w:ascii="Arial" w:hAnsi="Arial" w:cs="Arial"/>
        <w:sz w:val="18"/>
        <w:szCs w:val="16"/>
      </w:rPr>
      <w:t>September 2020</w:t>
    </w:r>
  </w:p>
  <w:p w14:paraId="7A2D98B7" w14:textId="77777777" w:rsidR="00417EAA" w:rsidRDefault="0041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369EA" w14:textId="77777777" w:rsidR="00BC5339" w:rsidRDefault="00BC5339">
      <w:r>
        <w:separator/>
      </w:r>
    </w:p>
  </w:footnote>
  <w:footnote w:type="continuationSeparator" w:id="0">
    <w:p w14:paraId="1E18F1EA" w14:textId="77777777" w:rsidR="00BC5339" w:rsidRDefault="00BC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58B1" w14:textId="35A61CD4" w:rsidR="001C0BE5" w:rsidRDefault="007D4807">
    <w:pPr>
      <w:pStyle w:val="Header"/>
    </w:pPr>
    <w:r>
      <w:rPr>
        <w:noProof/>
      </w:rPr>
      <w:drawing>
        <wp:inline distT="0" distB="0" distL="0" distR="0" wp14:anchorId="09DF10D5" wp14:editId="4B5276D8">
          <wp:extent cx="9429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p w14:paraId="119C1CA1" w14:textId="77777777" w:rsidR="001C0BE5" w:rsidRDefault="001C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88C2"/>
    <w:multiLevelType w:val="singleLevel"/>
    <w:tmpl w:val="48822A2E"/>
    <w:lvl w:ilvl="0">
      <w:start w:val="1"/>
      <w:numFmt w:val="lowerLetter"/>
      <w:lvlText w:val="%1)"/>
      <w:lvlJc w:val="left"/>
      <w:pPr>
        <w:tabs>
          <w:tab w:val="num" w:pos="360"/>
        </w:tabs>
        <w:ind w:left="720" w:hanging="360"/>
      </w:pPr>
      <w:rPr>
        <w:rFonts w:ascii="Arial" w:hAnsi="Arial" w:cs="Arial"/>
        <w:b/>
        <w:bCs/>
        <w:i/>
        <w:iCs/>
        <w:snapToGrid/>
        <w:spacing w:val="1"/>
        <w:sz w:val="22"/>
        <w:szCs w:val="22"/>
      </w:rPr>
    </w:lvl>
  </w:abstractNum>
  <w:abstractNum w:abstractNumId="1" w15:restartNumberingAfterBreak="0">
    <w:nsid w:val="02CC2104"/>
    <w:multiLevelType w:val="singleLevel"/>
    <w:tmpl w:val="4E180CB6"/>
    <w:lvl w:ilvl="0">
      <w:start w:val="1"/>
      <w:numFmt w:val="lowerLetter"/>
      <w:lvlText w:val="%1)"/>
      <w:lvlJc w:val="left"/>
      <w:pPr>
        <w:tabs>
          <w:tab w:val="num" w:pos="504"/>
        </w:tabs>
        <w:ind w:left="360"/>
      </w:pPr>
      <w:rPr>
        <w:rFonts w:ascii="Arial" w:hAnsi="Arial" w:cs="Arial"/>
        <w:snapToGrid/>
        <w:sz w:val="22"/>
        <w:szCs w:val="22"/>
      </w:rPr>
    </w:lvl>
  </w:abstractNum>
  <w:abstractNum w:abstractNumId="2" w15:restartNumberingAfterBreak="0">
    <w:nsid w:val="205D4545"/>
    <w:multiLevelType w:val="hybridMultilevel"/>
    <w:tmpl w:val="5098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1BBA"/>
    <w:multiLevelType w:val="hybridMultilevel"/>
    <w:tmpl w:val="30CE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C6714"/>
    <w:multiLevelType w:val="multilevel"/>
    <w:tmpl w:val="71D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57113"/>
    <w:multiLevelType w:val="hybridMultilevel"/>
    <w:tmpl w:val="96FA81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8346BDD"/>
    <w:multiLevelType w:val="hybridMultilevel"/>
    <w:tmpl w:val="04A8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2C31"/>
    <w:multiLevelType w:val="hybridMultilevel"/>
    <w:tmpl w:val="1AF22962"/>
    <w:lvl w:ilvl="0" w:tplc="CCB25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2B"/>
    <w:rsid w:val="00000E7E"/>
    <w:rsid w:val="00001A50"/>
    <w:rsid w:val="00007B2E"/>
    <w:rsid w:val="000124D7"/>
    <w:rsid w:val="0001717E"/>
    <w:rsid w:val="00022F9A"/>
    <w:rsid w:val="00023121"/>
    <w:rsid w:val="0002622C"/>
    <w:rsid w:val="00027827"/>
    <w:rsid w:val="00031084"/>
    <w:rsid w:val="0003407B"/>
    <w:rsid w:val="000364B0"/>
    <w:rsid w:val="000555CD"/>
    <w:rsid w:val="00057483"/>
    <w:rsid w:val="0006381E"/>
    <w:rsid w:val="00067060"/>
    <w:rsid w:val="00073072"/>
    <w:rsid w:val="000745F1"/>
    <w:rsid w:val="00076D17"/>
    <w:rsid w:val="00080EE1"/>
    <w:rsid w:val="000815D4"/>
    <w:rsid w:val="000821A9"/>
    <w:rsid w:val="00083884"/>
    <w:rsid w:val="00083BAA"/>
    <w:rsid w:val="00084823"/>
    <w:rsid w:val="000850EA"/>
    <w:rsid w:val="00086BC6"/>
    <w:rsid w:val="000941BF"/>
    <w:rsid w:val="000A6F05"/>
    <w:rsid w:val="000A7C31"/>
    <w:rsid w:val="000B1595"/>
    <w:rsid w:val="000B3F5F"/>
    <w:rsid w:val="000B6F79"/>
    <w:rsid w:val="000C2BE6"/>
    <w:rsid w:val="000C2EBB"/>
    <w:rsid w:val="000C7851"/>
    <w:rsid w:val="000D6B84"/>
    <w:rsid w:val="000E1436"/>
    <w:rsid w:val="000E2D42"/>
    <w:rsid w:val="000E308E"/>
    <w:rsid w:val="000E3DA0"/>
    <w:rsid w:val="000E5CEF"/>
    <w:rsid w:val="000E77CB"/>
    <w:rsid w:val="000F3C27"/>
    <w:rsid w:val="000F513A"/>
    <w:rsid w:val="00102209"/>
    <w:rsid w:val="001045BD"/>
    <w:rsid w:val="001103EC"/>
    <w:rsid w:val="0011177D"/>
    <w:rsid w:val="001229F2"/>
    <w:rsid w:val="00123DCA"/>
    <w:rsid w:val="0012749C"/>
    <w:rsid w:val="0012764B"/>
    <w:rsid w:val="00136D3A"/>
    <w:rsid w:val="001402AF"/>
    <w:rsid w:val="001431C5"/>
    <w:rsid w:val="0014397E"/>
    <w:rsid w:val="00143D02"/>
    <w:rsid w:val="001521F5"/>
    <w:rsid w:val="00154099"/>
    <w:rsid w:val="00162E9B"/>
    <w:rsid w:val="001641B3"/>
    <w:rsid w:val="001642C0"/>
    <w:rsid w:val="001674C7"/>
    <w:rsid w:val="00170C89"/>
    <w:rsid w:val="00171873"/>
    <w:rsid w:val="00172234"/>
    <w:rsid w:val="00172ECF"/>
    <w:rsid w:val="001739E3"/>
    <w:rsid w:val="0018334B"/>
    <w:rsid w:val="00191F8A"/>
    <w:rsid w:val="00197771"/>
    <w:rsid w:val="001A6D07"/>
    <w:rsid w:val="001B4B3A"/>
    <w:rsid w:val="001B5BC9"/>
    <w:rsid w:val="001B6A70"/>
    <w:rsid w:val="001C0BE5"/>
    <w:rsid w:val="001C4BF4"/>
    <w:rsid w:val="001D3AFE"/>
    <w:rsid w:val="001E3230"/>
    <w:rsid w:val="001E4BB9"/>
    <w:rsid w:val="001E50ED"/>
    <w:rsid w:val="00205A1A"/>
    <w:rsid w:val="00206D9D"/>
    <w:rsid w:val="00211510"/>
    <w:rsid w:val="002123A9"/>
    <w:rsid w:val="00216F14"/>
    <w:rsid w:val="00220893"/>
    <w:rsid w:val="00232685"/>
    <w:rsid w:val="0023357F"/>
    <w:rsid w:val="002345AE"/>
    <w:rsid w:val="00234FF1"/>
    <w:rsid w:val="0025054B"/>
    <w:rsid w:val="00250855"/>
    <w:rsid w:val="00252938"/>
    <w:rsid w:val="0025598D"/>
    <w:rsid w:val="00263F63"/>
    <w:rsid w:val="0026714E"/>
    <w:rsid w:val="00272F39"/>
    <w:rsid w:val="00275533"/>
    <w:rsid w:val="00283376"/>
    <w:rsid w:val="00284579"/>
    <w:rsid w:val="00290B93"/>
    <w:rsid w:val="00293586"/>
    <w:rsid w:val="002A5708"/>
    <w:rsid w:val="002C2A01"/>
    <w:rsid w:val="002C5978"/>
    <w:rsid w:val="002C6900"/>
    <w:rsid w:val="002D1BFF"/>
    <w:rsid w:val="002F12A0"/>
    <w:rsid w:val="002F3AFF"/>
    <w:rsid w:val="002F60E6"/>
    <w:rsid w:val="002F6683"/>
    <w:rsid w:val="00301EC0"/>
    <w:rsid w:val="00302969"/>
    <w:rsid w:val="00303556"/>
    <w:rsid w:val="00304DD7"/>
    <w:rsid w:val="00305F70"/>
    <w:rsid w:val="00307348"/>
    <w:rsid w:val="00307532"/>
    <w:rsid w:val="00311E10"/>
    <w:rsid w:val="003361BC"/>
    <w:rsid w:val="003370FF"/>
    <w:rsid w:val="00337AFE"/>
    <w:rsid w:val="0034037E"/>
    <w:rsid w:val="0034150F"/>
    <w:rsid w:val="0034276B"/>
    <w:rsid w:val="0034319B"/>
    <w:rsid w:val="00344AFC"/>
    <w:rsid w:val="00345F40"/>
    <w:rsid w:val="003535FC"/>
    <w:rsid w:val="00355318"/>
    <w:rsid w:val="00371BE3"/>
    <w:rsid w:val="0037554F"/>
    <w:rsid w:val="003759C2"/>
    <w:rsid w:val="00375A8B"/>
    <w:rsid w:val="00380E12"/>
    <w:rsid w:val="0038107A"/>
    <w:rsid w:val="0038149B"/>
    <w:rsid w:val="0038169A"/>
    <w:rsid w:val="00382852"/>
    <w:rsid w:val="00383CB1"/>
    <w:rsid w:val="003869DB"/>
    <w:rsid w:val="00390CC0"/>
    <w:rsid w:val="00391CC9"/>
    <w:rsid w:val="00391D2C"/>
    <w:rsid w:val="00393327"/>
    <w:rsid w:val="003973DC"/>
    <w:rsid w:val="00397A03"/>
    <w:rsid w:val="003A5F04"/>
    <w:rsid w:val="003B4F8A"/>
    <w:rsid w:val="003C0F23"/>
    <w:rsid w:val="003C2366"/>
    <w:rsid w:val="003C627D"/>
    <w:rsid w:val="003D0EAF"/>
    <w:rsid w:val="003D18F3"/>
    <w:rsid w:val="003E0F94"/>
    <w:rsid w:val="003E62F7"/>
    <w:rsid w:val="00401CDE"/>
    <w:rsid w:val="00404857"/>
    <w:rsid w:val="00412683"/>
    <w:rsid w:val="00412B9F"/>
    <w:rsid w:val="00417EAA"/>
    <w:rsid w:val="004214BC"/>
    <w:rsid w:val="00423FEC"/>
    <w:rsid w:val="00424B07"/>
    <w:rsid w:val="00425C82"/>
    <w:rsid w:val="004352AE"/>
    <w:rsid w:val="004359B0"/>
    <w:rsid w:val="0043625D"/>
    <w:rsid w:val="00442D05"/>
    <w:rsid w:val="00443BF1"/>
    <w:rsid w:val="0044484A"/>
    <w:rsid w:val="00464A43"/>
    <w:rsid w:val="004671E0"/>
    <w:rsid w:val="00470513"/>
    <w:rsid w:val="004728A8"/>
    <w:rsid w:val="004744ED"/>
    <w:rsid w:val="0047557E"/>
    <w:rsid w:val="004775C2"/>
    <w:rsid w:val="00481CAB"/>
    <w:rsid w:val="00482374"/>
    <w:rsid w:val="00487325"/>
    <w:rsid w:val="0049170D"/>
    <w:rsid w:val="00494462"/>
    <w:rsid w:val="00497B6D"/>
    <w:rsid w:val="004A2295"/>
    <w:rsid w:val="004A2DA2"/>
    <w:rsid w:val="004A7877"/>
    <w:rsid w:val="004B1088"/>
    <w:rsid w:val="004B7930"/>
    <w:rsid w:val="004C2A03"/>
    <w:rsid w:val="004C443E"/>
    <w:rsid w:val="004D1AC9"/>
    <w:rsid w:val="004D6C1E"/>
    <w:rsid w:val="004D6FB6"/>
    <w:rsid w:val="004E06A5"/>
    <w:rsid w:val="004E1D18"/>
    <w:rsid w:val="004E206F"/>
    <w:rsid w:val="004E26AF"/>
    <w:rsid w:val="004E50EB"/>
    <w:rsid w:val="004E6C65"/>
    <w:rsid w:val="004E6E86"/>
    <w:rsid w:val="004F04E7"/>
    <w:rsid w:val="004F0B0E"/>
    <w:rsid w:val="00504B29"/>
    <w:rsid w:val="00505211"/>
    <w:rsid w:val="00506FC7"/>
    <w:rsid w:val="005120AB"/>
    <w:rsid w:val="0051531A"/>
    <w:rsid w:val="0051537F"/>
    <w:rsid w:val="00516A50"/>
    <w:rsid w:val="00517610"/>
    <w:rsid w:val="00522578"/>
    <w:rsid w:val="00534C34"/>
    <w:rsid w:val="00542624"/>
    <w:rsid w:val="005454D1"/>
    <w:rsid w:val="00546FD1"/>
    <w:rsid w:val="00550A41"/>
    <w:rsid w:val="0055445C"/>
    <w:rsid w:val="00557150"/>
    <w:rsid w:val="00577E6F"/>
    <w:rsid w:val="00582F00"/>
    <w:rsid w:val="00585D2A"/>
    <w:rsid w:val="0058604E"/>
    <w:rsid w:val="00586137"/>
    <w:rsid w:val="005900C6"/>
    <w:rsid w:val="00591947"/>
    <w:rsid w:val="005942EC"/>
    <w:rsid w:val="005A0782"/>
    <w:rsid w:val="005A5DD9"/>
    <w:rsid w:val="005B0BBB"/>
    <w:rsid w:val="005B6E00"/>
    <w:rsid w:val="005C2CF8"/>
    <w:rsid w:val="005C62C2"/>
    <w:rsid w:val="005D4122"/>
    <w:rsid w:val="005E3FE2"/>
    <w:rsid w:val="005E413B"/>
    <w:rsid w:val="005F0474"/>
    <w:rsid w:val="005F4918"/>
    <w:rsid w:val="005F5766"/>
    <w:rsid w:val="00601B5C"/>
    <w:rsid w:val="006101BE"/>
    <w:rsid w:val="0061021A"/>
    <w:rsid w:val="006133D9"/>
    <w:rsid w:val="00613860"/>
    <w:rsid w:val="00617F2B"/>
    <w:rsid w:val="0062772C"/>
    <w:rsid w:val="00640883"/>
    <w:rsid w:val="00642F42"/>
    <w:rsid w:val="00650126"/>
    <w:rsid w:val="00656CFD"/>
    <w:rsid w:val="00661BB6"/>
    <w:rsid w:val="00665369"/>
    <w:rsid w:val="006729B7"/>
    <w:rsid w:val="00673EFA"/>
    <w:rsid w:val="006865F5"/>
    <w:rsid w:val="0069202B"/>
    <w:rsid w:val="00692B22"/>
    <w:rsid w:val="0069394C"/>
    <w:rsid w:val="006B1989"/>
    <w:rsid w:val="006B1A55"/>
    <w:rsid w:val="006B37B5"/>
    <w:rsid w:val="006B788A"/>
    <w:rsid w:val="006B79FF"/>
    <w:rsid w:val="006C4DC2"/>
    <w:rsid w:val="006D4693"/>
    <w:rsid w:val="006F75DE"/>
    <w:rsid w:val="00701C72"/>
    <w:rsid w:val="00703B38"/>
    <w:rsid w:val="00703FB4"/>
    <w:rsid w:val="007056A1"/>
    <w:rsid w:val="00713086"/>
    <w:rsid w:val="0072324F"/>
    <w:rsid w:val="00724CCF"/>
    <w:rsid w:val="00726BE4"/>
    <w:rsid w:val="0072756A"/>
    <w:rsid w:val="00730017"/>
    <w:rsid w:val="00731048"/>
    <w:rsid w:val="00731B6B"/>
    <w:rsid w:val="00733247"/>
    <w:rsid w:val="00733AFE"/>
    <w:rsid w:val="0073713B"/>
    <w:rsid w:val="007401CB"/>
    <w:rsid w:val="00745DF1"/>
    <w:rsid w:val="00746DD2"/>
    <w:rsid w:val="0075080D"/>
    <w:rsid w:val="00753F38"/>
    <w:rsid w:val="007577F5"/>
    <w:rsid w:val="00761D77"/>
    <w:rsid w:val="00761E72"/>
    <w:rsid w:val="007651D4"/>
    <w:rsid w:val="00765806"/>
    <w:rsid w:val="00766D4F"/>
    <w:rsid w:val="007727C0"/>
    <w:rsid w:val="007800FD"/>
    <w:rsid w:val="007910E1"/>
    <w:rsid w:val="007934E9"/>
    <w:rsid w:val="0079641B"/>
    <w:rsid w:val="007B0C39"/>
    <w:rsid w:val="007B632F"/>
    <w:rsid w:val="007C1289"/>
    <w:rsid w:val="007D1FE7"/>
    <w:rsid w:val="007D314F"/>
    <w:rsid w:val="007D4807"/>
    <w:rsid w:val="007D673A"/>
    <w:rsid w:val="007D775D"/>
    <w:rsid w:val="007E0E35"/>
    <w:rsid w:val="007E0FF8"/>
    <w:rsid w:val="007E1193"/>
    <w:rsid w:val="007F40F9"/>
    <w:rsid w:val="007F67F9"/>
    <w:rsid w:val="00800065"/>
    <w:rsid w:val="00807EC6"/>
    <w:rsid w:val="008124C1"/>
    <w:rsid w:val="00820217"/>
    <w:rsid w:val="008210C7"/>
    <w:rsid w:val="008220DA"/>
    <w:rsid w:val="00825146"/>
    <w:rsid w:val="008272D1"/>
    <w:rsid w:val="00833800"/>
    <w:rsid w:val="0083750C"/>
    <w:rsid w:val="0084090E"/>
    <w:rsid w:val="00844B5D"/>
    <w:rsid w:val="008465D6"/>
    <w:rsid w:val="008470B2"/>
    <w:rsid w:val="0085146C"/>
    <w:rsid w:val="00855064"/>
    <w:rsid w:val="008704AD"/>
    <w:rsid w:val="00881292"/>
    <w:rsid w:val="00881CBE"/>
    <w:rsid w:val="008855F6"/>
    <w:rsid w:val="00891391"/>
    <w:rsid w:val="00894BAE"/>
    <w:rsid w:val="00896F91"/>
    <w:rsid w:val="00896FC8"/>
    <w:rsid w:val="00897B1E"/>
    <w:rsid w:val="008A3A9C"/>
    <w:rsid w:val="008B04B6"/>
    <w:rsid w:val="008B4038"/>
    <w:rsid w:val="008B4967"/>
    <w:rsid w:val="008C3DEF"/>
    <w:rsid w:val="008C5490"/>
    <w:rsid w:val="008D5E72"/>
    <w:rsid w:val="008E25C6"/>
    <w:rsid w:val="008F193C"/>
    <w:rsid w:val="008F20CA"/>
    <w:rsid w:val="00902B6E"/>
    <w:rsid w:val="00905E50"/>
    <w:rsid w:val="009079D4"/>
    <w:rsid w:val="0091227B"/>
    <w:rsid w:val="00924527"/>
    <w:rsid w:val="00932C9F"/>
    <w:rsid w:val="00933260"/>
    <w:rsid w:val="0093490B"/>
    <w:rsid w:val="009363EC"/>
    <w:rsid w:val="00940442"/>
    <w:rsid w:val="0094055B"/>
    <w:rsid w:val="0094389C"/>
    <w:rsid w:val="009715A5"/>
    <w:rsid w:val="00971D3D"/>
    <w:rsid w:val="009740B5"/>
    <w:rsid w:val="00975E4E"/>
    <w:rsid w:val="009808CD"/>
    <w:rsid w:val="00986C64"/>
    <w:rsid w:val="00986CCA"/>
    <w:rsid w:val="00996149"/>
    <w:rsid w:val="009965D4"/>
    <w:rsid w:val="009A151B"/>
    <w:rsid w:val="009A253D"/>
    <w:rsid w:val="009A6CA2"/>
    <w:rsid w:val="009A7F8E"/>
    <w:rsid w:val="009B2216"/>
    <w:rsid w:val="009B6CE7"/>
    <w:rsid w:val="009C0FB0"/>
    <w:rsid w:val="009C4CA4"/>
    <w:rsid w:val="009D5D04"/>
    <w:rsid w:val="009D607B"/>
    <w:rsid w:val="009D60DE"/>
    <w:rsid w:val="009E599B"/>
    <w:rsid w:val="009E5A1F"/>
    <w:rsid w:val="009E6C9E"/>
    <w:rsid w:val="009F0137"/>
    <w:rsid w:val="009F71C8"/>
    <w:rsid w:val="00A010B6"/>
    <w:rsid w:val="00A02FE6"/>
    <w:rsid w:val="00A06F6E"/>
    <w:rsid w:val="00A17E04"/>
    <w:rsid w:val="00A20C1D"/>
    <w:rsid w:val="00A33322"/>
    <w:rsid w:val="00A3351F"/>
    <w:rsid w:val="00A36193"/>
    <w:rsid w:val="00A40FFF"/>
    <w:rsid w:val="00A42C19"/>
    <w:rsid w:val="00A44949"/>
    <w:rsid w:val="00A4563F"/>
    <w:rsid w:val="00A4760E"/>
    <w:rsid w:val="00A545B9"/>
    <w:rsid w:val="00A54707"/>
    <w:rsid w:val="00A54A9E"/>
    <w:rsid w:val="00A55C86"/>
    <w:rsid w:val="00A61662"/>
    <w:rsid w:val="00A70A13"/>
    <w:rsid w:val="00A7111E"/>
    <w:rsid w:val="00A74C20"/>
    <w:rsid w:val="00A76C27"/>
    <w:rsid w:val="00A818E8"/>
    <w:rsid w:val="00A843F1"/>
    <w:rsid w:val="00A8631A"/>
    <w:rsid w:val="00A87494"/>
    <w:rsid w:val="00A94B48"/>
    <w:rsid w:val="00A95B77"/>
    <w:rsid w:val="00AA35F4"/>
    <w:rsid w:val="00AA5874"/>
    <w:rsid w:val="00AA75C5"/>
    <w:rsid w:val="00AD063D"/>
    <w:rsid w:val="00AD13E6"/>
    <w:rsid w:val="00AD3DFE"/>
    <w:rsid w:val="00AD417C"/>
    <w:rsid w:val="00AD694A"/>
    <w:rsid w:val="00AD6987"/>
    <w:rsid w:val="00AE161B"/>
    <w:rsid w:val="00AF00D0"/>
    <w:rsid w:val="00AF3DE7"/>
    <w:rsid w:val="00B00C18"/>
    <w:rsid w:val="00B03BC6"/>
    <w:rsid w:val="00B07A01"/>
    <w:rsid w:val="00B12E17"/>
    <w:rsid w:val="00B132A8"/>
    <w:rsid w:val="00B136F5"/>
    <w:rsid w:val="00B17E74"/>
    <w:rsid w:val="00B22180"/>
    <w:rsid w:val="00B24601"/>
    <w:rsid w:val="00B3306E"/>
    <w:rsid w:val="00B456EA"/>
    <w:rsid w:val="00B45F82"/>
    <w:rsid w:val="00B70DB3"/>
    <w:rsid w:val="00B72EAB"/>
    <w:rsid w:val="00B7760D"/>
    <w:rsid w:val="00B8347B"/>
    <w:rsid w:val="00B83A59"/>
    <w:rsid w:val="00B83C02"/>
    <w:rsid w:val="00B83CB8"/>
    <w:rsid w:val="00B861C1"/>
    <w:rsid w:val="00B93B64"/>
    <w:rsid w:val="00B962E5"/>
    <w:rsid w:val="00BA5C5B"/>
    <w:rsid w:val="00BA6370"/>
    <w:rsid w:val="00BB07AE"/>
    <w:rsid w:val="00BB1D94"/>
    <w:rsid w:val="00BC5339"/>
    <w:rsid w:val="00BD0984"/>
    <w:rsid w:val="00BF2E09"/>
    <w:rsid w:val="00C005B0"/>
    <w:rsid w:val="00C02391"/>
    <w:rsid w:val="00C0610B"/>
    <w:rsid w:val="00C1008A"/>
    <w:rsid w:val="00C11EE3"/>
    <w:rsid w:val="00C12B0E"/>
    <w:rsid w:val="00C15C7E"/>
    <w:rsid w:val="00C20D1B"/>
    <w:rsid w:val="00C2289C"/>
    <w:rsid w:val="00C25B6B"/>
    <w:rsid w:val="00C25E9E"/>
    <w:rsid w:val="00C31698"/>
    <w:rsid w:val="00C33F94"/>
    <w:rsid w:val="00C46772"/>
    <w:rsid w:val="00C51127"/>
    <w:rsid w:val="00C51651"/>
    <w:rsid w:val="00C5300B"/>
    <w:rsid w:val="00C57E72"/>
    <w:rsid w:val="00C74A1D"/>
    <w:rsid w:val="00C9264E"/>
    <w:rsid w:val="00CA02AD"/>
    <w:rsid w:val="00CA749D"/>
    <w:rsid w:val="00CA7E68"/>
    <w:rsid w:val="00CB5F05"/>
    <w:rsid w:val="00CC194E"/>
    <w:rsid w:val="00CC2D2F"/>
    <w:rsid w:val="00CC4373"/>
    <w:rsid w:val="00CC4FBA"/>
    <w:rsid w:val="00CD2179"/>
    <w:rsid w:val="00CD6A4B"/>
    <w:rsid w:val="00CE4079"/>
    <w:rsid w:val="00CE4997"/>
    <w:rsid w:val="00CF1EB4"/>
    <w:rsid w:val="00CF354F"/>
    <w:rsid w:val="00CF70FF"/>
    <w:rsid w:val="00CF7563"/>
    <w:rsid w:val="00D0395B"/>
    <w:rsid w:val="00D05029"/>
    <w:rsid w:val="00D06CB4"/>
    <w:rsid w:val="00D07615"/>
    <w:rsid w:val="00D11AE4"/>
    <w:rsid w:val="00D14C0F"/>
    <w:rsid w:val="00D15539"/>
    <w:rsid w:val="00D24DE4"/>
    <w:rsid w:val="00D30C31"/>
    <w:rsid w:val="00D4180B"/>
    <w:rsid w:val="00D422AA"/>
    <w:rsid w:val="00D5192E"/>
    <w:rsid w:val="00D521EE"/>
    <w:rsid w:val="00D5593D"/>
    <w:rsid w:val="00D611F6"/>
    <w:rsid w:val="00D62495"/>
    <w:rsid w:val="00D62CE2"/>
    <w:rsid w:val="00D63532"/>
    <w:rsid w:val="00D71383"/>
    <w:rsid w:val="00D839A4"/>
    <w:rsid w:val="00D85CB5"/>
    <w:rsid w:val="00DA0F20"/>
    <w:rsid w:val="00DA2B18"/>
    <w:rsid w:val="00DA6545"/>
    <w:rsid w:val="00DA661E"/>
    <w:rsid w:val="00DB67EB"/>
    <w:rsid w:val="00DC5029"/>
    <w:rsid w:val="00DC573B"/>
    <w:rsid w:val="00DC630C"/>
    <w:rsid w:val="00DC6B7D"/>
    <w:rsid w:val="00DC6E61"/>
    <w:rsid w:val="00DD5CCE"/>
    <w:rsid w:val="00DD71AF"/>
    <w:rsid w:val="00DE033E"/>
    <w:rsid w:val="00DE5885"/>
    <w:rsid w:val="00DF136B"/>
    <w:rsid w:val="00DF2030"/>
    <w:rsid w:val="00DF39C1"/>
    <w:rsid w:val="00DF5F1E"/>
    <w:rsid w:val="00DF7411"/>
    <w:rsid w:val="00E04981"/>
    <w:rsid w:val="00E05C72"/>
    <w:rsid w:val="00E05EFD"/>
    <w:rsid w:val="00E05F98"/>
    <w:rsid w:val="00E070DE"/>
    <w:rsid w:val="00E16C74"/>
    <w:rsid w:val="00E17D46"/>
    <w:rsid w:val="00E22806"/>
    <w:rsid w:val="00E27E15"/>
    <w:rsid w:val="00E3108B"/>
    <w:rsid w:val="00E342DF"/>
    <w:rsid w:val="00E4048D"/>
    <w:rsid w:val="00E46BFF"/>
    <w:rsid w:val="00E641FA"/>
    <w:rsid w:val="00E64E7A"/>
    <w:rsid w:val="00E669BE"/>
    <w:rsid w:val="00E72005"/>
    <w:rsid w:val="00E7248B"/>
    <w:rsid w:val="00E726E3"/>
    <w:rsid w:val="00E745AB"/>
    <w:rsid w:val="00E7679E"/>
    <w:rsid w:val="00E808EC"/>
    <w:rsid w:val="00E83B3C"/>
    <w:rsid w:val="00E875E0"/>
    <w:rsid w:val="00E931EB"/>
    <w:rsid w:val="00E978CA"/>
    <w:rsid w:val="00EA3845"/>
    <w:rsid w:val="00EA3EBB"/>
    <w:rsid w:val="00EA5CFA"/>
    <w:rsid w:val="00EA646D"/>
    <w:rsid w:val="00EB0A94"/>
    <w:rsid w:val="00EB7974"/>
    <w:rsid w:val="00EC1417"/>
    <w:rsid w:val="00EC2DCF"/>
    <w:rsid w:val="00ED5A75"/>
    <w:rsid w:val="00EE1D35"/>
    <w:rsid w:val="00EE449F"/>
    <w:rsid w:val="00EE7ABB"/>
    <w:rsid w:val="00EF574B"/>
    <w:rsid w:val="00F06004"/>
    <w:rsid w:val="00F13368"/>
    <w:rsid w:val="00F22334"/>
    <w:rsid w:val="00F27D3B"/>
    <w:rsid w:val="00F316A3"/>
    <w:rsid w:val="00F31802"/>
    <w:rsid w:val="00F32A2D"/>
    <w:rsid w:val="00F35004"/>
    <w:rsid w:val="00F444DD"/>
    <w:rsid w:val="00F56FA5"/>
    <w:rsid w:val="00F75364"/>
    <w:rsid w:val="00F76015"/>
    <w:rsid w:val="00F766FA"/>
    <w:rsid w:val="00F82DEB"/>
    <w:rsid w:val="00F90498"/>
    <w:rsid w:val="00F90B66"/>
    <w:rsid w:val="00FB501F"/>
    <w:rsid w:val="00FB7A47"/>
    <w:rsid w:val="00FC5ED4"/>
    <w:rsid w:val="00FD0DD2"/>
    <w:rsid w:val="00FD5DA7"/>
    <w:rsid w:val="00FD6BAF"/>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CC4B0"/>
  <w15:chartTrackingRefBased/>
  <w15:docId w15:val="{97717B5D-D71B-4358-927F-46F8A82D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EFA"/>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4601"/>
    <w:pPr>
      <w:framePr w:w="7920" w:h="1980" w:hRule="exact" w:hSpace="180" w:wrap="auto" w:hAnchor="page" w:xAlign="center" w:yAlign="bottom"/>
      <w:ind w:left="2880"/>
    </w:pPr>
    <w:rPr>
      <w:rFonts w:ascii="Palatino Linotype" w:hAnsi="Palatino Linotype"/>
    </w:rPr>
  </w:style>
  <w:style w:type="paragraph" w:styleId="EnvelopeReturn">
    <w:name w:val="envelope return"/>
    <w:basedOn w:val="Normal"/>
    <w:rsid w:val="00B24601"/>
    <w:rPr>
      <w:rFonts w:ascii="Palatino Linotype" w:hAnsi="Palatino Linotype"/>
      <w:spacing w:val="-5"/>
      <w:sz w:val="18"/>
      <w:szCs w:val="18"/>
    </w:rPr>
  </w:style>
  <w:style w:type="paragraph" w:styleId="Header">
    <w:name w:val="header"/>
    <w:basedOn w:val="Normal"/>
    <w:link w:val="HeaderChar"/>
    <w:uiPriority w:val="99"/>
    <w:rsid w:val="00673EFA"/>
    <w:pPr>
      <w:tabs>
        <w:tab w:val="center" w:pos="4320"/>
        <w:tab w:val="right" w:pos="8640"/>
      </w:tabs>
    </w:pPr>
  </w:style>
  <w:style w:type="paragraph" w:styleId="Footer">
    <w:name w:val="footer"/>
    <w:basedOn w:val="Normal"/>
    <w:link w:val="FooterChar"/>
    <w:uiPriority w:val="99"/>
    <w:rsid w:val="00673EFA"/>
    <w:pPr>
      <w:tabs>
        <w:tab w:val="center" w:pos="4320"/>
        <w:tab w:val="right" w:pos="8640"/>
      </w:tabs>
    </w:pPr>
  </w:style>
  <w:style w:type="paragraph" w:styleId="ListParagraph">
    <w:name w:val="List Paragraph"/>
    <w:basedOn w:val="Normal"/>
    <w:qFormat/>
    <w:rsid w:val="0034319B"/>
    <w:pPr>
      <w:spacing w:after="200" w:line="276" w:lineRule="auto"/>
      <w:ind w:left="720"/>
      <w:contextualSpacing/>
    </w:pPr>
    <w:rPr>
      <w:rFonts w:ascii="Calibri" w:hAnsi="Calibri"/>
      <w:szCs w:val="22"/>
    </w:rPr>
  </w:style>
  <w:style w:type="character" w:styleId="Hyperlink">
    <w:name w:val="Hyperlink"/>
    <w:uiPriority w:val="99"/>
    <w:unhideWhenUsed/>
    <w:rsid w:val="00482374"/>
    <w:rPr>
      <w:color w:val="0000FF"/>
      <w:u w:val="single"/>
    </w:rPr>
  </w:style>
  <w:style w:type="paragraph" w:styleId="NoSpacing">
    <w:name w:val="No Spacing"/>
    <w:uiPriority w:val="1"/>
    <w:qFormat/>
    <w:rsid w:val="00482374"/>
    <w:rPr>
      <w:rFonts w:ascii="Calibri" w:eastAsia="Calibri" w:hAnsi="Calibri"/>
      <w:sz w:val="22"/>
      <w:szCs w:val="22"/>
    </w:rPr>
  </w:style>
  <w:style w:type="paragraph" w:styleId="BalloonText">
    <w:name w:val="Balloon Text"/>
    <w:basedOn w:val="Normal"/>
    <w:link w:val="BalloonTextChar"/>
    <w:rsid w:val="001A6D07"/>
    <w:rPr>
      <w:rFonts w:ascii="Segoe UI" w:hAnsi="Segoe UI" w:cs="Segoe UI"/>
      <w:sz w:val="18"/>
      <w:szCs w:val="18"/>
    </w:rPr>
  </w:style>
  <w:style w:type="character" w:customStyle="1" w:styleId="BalloonTextChar">
    <w:name w:val="Balloon Text Char"/>
    <w:link w:val="BalloonText"/>
    <w:rsid w:val="001A6D07"/>
    <w:rPr>
      <w:rFonts w:ascii="Segoe UI" w:hAnsi="Segoe UI" w:cs="Segoe UI"/>
      <w:sz w:val="18"/>
      <w:szCs w:val="18"/>
    </w:rPr>
  </w:style>
  <w:style w:type="paragraph" w:customStyle="1" w:styleId="DocumentLabel">
    <w:name w:val="Document Label"/>
    <w:basedOn w:val="Normal"/>
    <w:next w:val="Normal"/>
    <w:rsid w:val="002A5708"/>
    <w:pPr>
      <w:keepNext/>
      <w:keepLines/>
      <w:spacing w:before="400" w:after="120" w:line="240" w:lineRule="atLeast"/>
    </w:pPr>
    <w:rPr>
      <w:rFonts w:ascii="Arial Black" w:hAnsi="Arial Black"/>
      <w:spacing w:val="-5"/>
      <w:kern w:val="28"/>
      <w:sz w:val="96"/>
    </w:rPr>
  </w:style>
  <w:style w:type="paragraph" w:styleId="MessageHeader">
    <w:name w:val="Message Header"/>
    <w:basedOn w:val="BodyText"/>
    <w:link w:val="MessageHeaderChar"/>
    <w:rsid w:val="002A5708"/>
    <w:pPr>
      <w:keepLines/>
      <w:spacing w:line="180" w:lineRule="atLeast"/>
      <w:ind w:left="1555" w:hanging="720"/>
    </w:pPr>
    <w:rPr>
      <w:rFonts w:ascii="Arial" w:hAnsi="Arial"/>
      <w:spacing w:val="-5"/>
      <w:sz w:val="20"/>
    </w:rPr>
  </w:style>
  <w:style w:type="character" w:customStyle="1" w:styleId="MessageHeaderChar">
    <w:name w:val="Message Header Char"/>
    <w:link w:val="MessageHeader"/>
    <w:rsid w:val="002A5708"/>
    <w:rPr>
      <w:rFonts w:ascii="Arial" w:hAnsi="Arial"/>
      <w:spacing w:val="-5"/>
    </w:rPr>
  </w:style>
  <w:style w:type="paragraph" w:customStyle="1" w:styleId="MessageHeaderFirst">
    <w:name w:val="Message Header First"/>
    <w:basedOn w:val="MessageHeader"/>
    <w:next w:val="MessageHeader"/>
    <w:rsid w:val="002A5708"/>
    <w:pPr>
      <w:spacing w:before="220"/>
    </w:pPr>
  </w:style>
  <w:style w:type="character" w:customStyle="1" w:styleId="MessageHeaderLabel">
    <w:name w:val="Message Header Label"/>
    <w:rsid w:val="002A5708"/>
    <w:rPr>
      <w:rFonts w:ascii="Arial Black" w:hAnsi="Arial Black"/>
      <w:spacing w:val="-10"/>
      <w:sz w:val="18"/>
    </w:rPr>
  </w:style>
  <w:style w:type="paragraph" w:styleId="BodyText">
    <w:name w:val="Body Text"/>
    <w:basedOn w:val="Normal"/>
    <w:link w:val="BodyTextChar"/>
    <w:rsid w:val="002A5708"/>
    <w:pPr>
      <w:spacing w:after="120"/>
    </w:pPr>
  </w:style>
  <w:style w:type="character" w:customStyle="1" w:styleId="BodyTextChar">
    <w:name w:val="Body Text Char"/>
    <w:link w:val="BodyText"/>
    <w:rsid w:val="002A5708"/>
    <w:rPr>
      <w:rFonts w:ascii="Garamond" w:hAnsi="Garamond"/>
      <w:sz w:val="22"/>
    </w:rPr>
  </w:style>
  <w:style w:type="character" w:customStyle="1" w:styleId="HeaderChar">
    <w:name w:val="Header Char"/>
    <w:link w:val="Header"/>
    <w:uiPriority w:val="99"/>
    <w:rsid w:val="001C0BE5"/>
    <w:rPr>
      <w:rFonts w:ascii="Garamond" w:hAnsi="Garamond"/>
      <w:sz w:val="22"/>
    </w:rPr>
  </w:style>
  <w:style w:type="character" w:customStyle="1" w:styleId="FooterChar">
    <w:name w:val="Footer Char"/>
    <w:basedOn w:val="DefaultParagraphFont"/>
    <w:link w:val="Footer"/>
    <w:uiPriority w:val="99"/>
    <w:rsid w:val="00417EAA"/>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164">
      <w:bodyDiv w:val="1"/>
      <w:marLeft w:val="0"/>
      <w:marRight w:val="0"/>
      <w:marTop w:val="0"/>
      <w:marBottom w:val="0"/>
      <w:divBdr>
        <w:top w:val="none" w:sz="0" w:space="0" w:color="auto"/>
        <w:left w:val="none" w:sz="0" w:space="0" w:color="auto"/>
        <w:bottom w:val="none" w:sz="0" w:space="0" w:color="auto"/>
        <w:right w:val="none" w:sz="0" w:space="0" w:color="auto"/>
      </w:divBdr>
    </w:div>
    <w:div w:id="16077905">
      <w:bodyDiv w:val="1"/>
      <w:marLeft w:val="0"/>
      <w:marRight w:val="0"/>
      <w:marTop w:val="0"/>
      <w:marBottom w:val="0"/>
      <w:divBdr>
        <w:top w:val="none" w:sz="0" w:space="0" w:color="auto"/>
        <w:left w:val="none" w:sz="0" w:space="0" w:color="auto"/>
        <w:bottom w:val="none" w:sz="0" w:space="0" w:color="auto"/>
        <w:right w:val="none" w:sz="0" w:space="0" w:color="auto"/>
      </w:divBdr>
    </w:div>
    <w:div w:id="252907406">
      <w:bodyDiv w:val="1"/>
      <w:marLeft w:val="0"/>
      <w:marRight w:val="0"/>
      <w:marTop w:val="0"/>
      <w:marBottom w:val="0"/>
      <w:divBdr>
        <w:top w:val="none" w:sz="0" w:space="0" w:color="auto"/>
        <w:left w:val="none" w:sz="0" w:space="0" w:color="auto"/>
        <w:bottom w:val="none" w:sz="0" w:space="0" w:color="auto"/>
        <w:right w:val="none" w:sz="0" w:space="0" w:color="auto"/>
      </w:divBdr>
    </w:div>
    <w:div w:id="1352534553">
      <w:bodyDiv w:val="1"/>
      <w:marLeft w:val="0"/>
      <w:marRight w:val="0"/>
      <w:marTop w:val="0"/>
      <w:marBottom w:val="0"/>
      <w:divBdr>
        <w:top w:val="none" w:sz="0" w:space="0" w:color="auto"/>
        <w:left w:val="none" w:sz="0" w:space="0" w:color="auto"/>
        <w:bottom w:val="none" w:sz="0" w:space="0" w:color="auto"/>
        <w:right w:val="none" w:sz="0" w:space="0" w:color="auto"/>
      </w:divBdr>
    </w:div>
    <w:div w:id="1413818464">
      <w:bodyDiv w:val="1"/>
      <w:marLeft w:val="0"/>
      <w:marRight w:val="0"/>
      <w:marTop w:val="0"/>
      <w:marBottom w:val="0"/>
      <w:divBdr>
        <w:top w:val="none" w:sz="0" w:space="0" w:color="auto"/>
        <w:left w:val="none" w:sz="0" w:space="0" w:color="auto"/>
        <w:bottom w:val="none" w:sz="0" w:space="0" w:color="auto"/>
        <w:right w:val="none" w:sz="0" w:space="0" w:color="auto"/>
      </w:divBdr>
    </w:div>
    <w:div w:id="1629051219">
      <w:bodyDiv w:val="1"/>
      <w:marLeft w:val="0"/>
      <w:marRight w:val="0"/>
      <w:marTop w:val="0"/>
      <w:marBottom w:val="0"/>
      <w:divBdr>
        <w:top w:val="none" w:sz="0" w:space="0" w:color="auto"/>
        <w:left w:val="none" w:sz="0" w:space="0" w:color="auto"/>
        <w:bottom w:val="none" w:sz="0" w:space="0" w:color="auto"/>
        <w:right w:val="none" w:sz="0" w:space="0" w:color="auto"/>
      </w:divBdr>
    </w:div>
    <w:div w:id="1777214647">
      <w:bodyDiv w:val="1"/>
      <w:marLeft w:val="0"/>
      <w:marRight w:val="0"/>
      <w:marTop w:val="0"/>
      <w:marBottom w:val="0"/>
      <w:divBdr>
        <w:top w:val="none" w:sz="0" w:space="0" w:color="auto"/>
        <w:left w:val="none" w:sz="0" w:space="0" w:color="auto"/>
        <w:bottom w:val="none" w:sz="0" w:space="0" w:color="auto"/>
        <w:right w:val="none" w:sz="0" w:space="0" w:color="auto"/>
      </w:divBdr>
    </w:div>
    <w:div w:id="19231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Carland</dc:creator>
  <cp:keywords/>
  <dc:description/>
  <cp:lastModifiedBy>Administrative Assistant</cp:lastModifiedBy>
  <cp:revision>6</cp:revision>
  <cp:lastPrinted>2020-08-26T18:08:00Z</cp:lastPrinted>
  <dcterms:created xsi:type="dcterms:W3CDTF">2020-08-31T17:26:00Z</dcterms:created>
  <dcterms:modified xsi:type="dcterms:W3CDTF">2020-09-02T19:11:00Z</dcterms:modified>
</cp:coreProperties>
</file>